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A2" w:rsidRDefault="002A73A7" w:rsidP="003D6AA2">
      <w:r>
        <w:rPr>
          <w:noProof/>
          <w:lang w:eastAsia="nl-NL"/>
        </w:rPr>
        <mc:AlternateContent>
          <mc:Choice Requires="wps">
            <w:drawing>
              <wp:anchor distT="0" distB="0" distL="114300" distR="114300" simplePos="0" relativeHeight="251659264" behindDoc="0" locked="0" layoutInCell="1" allowOverlap="1" wp14:anchorId="611D7317" wp14:editId="41D51B49">
                <wp:simplePos x="0" y="0"/>
                <wp:positionH relativeFrom="column">
                  <wp:posOffset>-230505</wp:posOffset>
                </wp:positionH>
                <wp:positionV relativeFrom="paragraph">
                  <wp:posOffset>205799</wp:posOffset>
                </wp:positionV>
                <wp:extent cx="2647950" cy="1318260"/>
                <wp:effectExtent l="0" t="0" r="0" b="0"/>
                <wp:wrapNone/>
                <wp:docPr id="27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318260"/>
                        </a:xfrm>
                        <a:prstGeom prst="rect">
                          <a:avLst/>
                        </a:prstGeom>
                        <a:noFill/>
                        <a:ln w="9525">
                          <a:noFill/>
                          <a:miter lim="800000"/>
                          <a:headEnd/>
                          <a:tailEnd/>
                        </a:ln>
                      </wps:spPr>
                      <wps:txbx>
                        <w:txbxContent>
                          <w:p w:rsidR="003D6AA2" w:rsidRDefault="003D6AA2" w:rsidP="003D6AA2">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3D6AA2" w:rsidRPr="00887B31" w:rsidRDefault="003D6AA2" w:rsidP="003D6AA2">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3D6AA2" w:rsidRDefault="003D6AA2" w:rsidP="003D6AA2">
                            <w:pPr>
                              <w:jc w:val="center"/>
                              <w:rPr>
                                <w:rFonts w:ascii="Kristen ITC" w:hAnsi="Kristen ITC"/>
                                <w:b/>
                                <w:color w:val="00B0F0"/>
                              </w:rPr>
                            </w:pPr>
                          </w:p>
                          <w:p w:rsidR="003D6AA2" w:rsidRPr="00F82D47" w:rsidRDefault="003D6AA2" w:rsidP="003D6AA2">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15pt;margin-top:16.2pt;width:208.5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rUEAIAAPwDAAAOAAAAZHJzL2Uyb0RvYy54bWysU9uO2yAQfa/Uf0C8N47dXK04q+1ut6q0&#10;vUi7/QCCcYwCDAUSO/36HXCSjbZvVf2AGA9zmHPmsLrptSIH4bwEU9F8NKZEGA61NNuK/np++LCg&#10;xAdmaqbAiIoehac36/fvVp0tRQEtqFo4giDGl52taBuCLbPM81Zo5kdghcFkA06zgKHbZrVjHaJr&#10;lRXj8SzrwNXWARfe49/7IUnXCb9pBA8/msaLQFRFsbeQVpfWTVyz9YqVW8dsK/mpDfYPXWgmDV56&#10;gbpngZG9k39BackdeGjCiIPOoGkkF4kDssnHb9g8tcyKxAXF8fYik/9/sPz74acjsq5oMUd9DNM4&#10;pGex8+HAdqSI+nTWl3jsyeLB0H+CHuecuHr7CHzniYG7lpmtuHUOulawGvvLY2V2VTrg+Aiy6b5B&#10;jdewfYAE1DdOR/FQDoLo2MfxMhvRB8LxZzGbzJdTTHHM5R/zRTFL08tYeS63zocvAjSJm4o6HH6C&#10;Z4dHH2I7rDwfibcZeJBKJQMoQ7qKLqfFNBVcZbQM6E8ldUUX4/gNjoksP5s6FQcm1bDHC5Q50Y5M&#10;B86h3/SDwmc1N1AfUQcHgx3x+eCmBfeHkg6tWFH/e8+coER9NajlMp9MondTMJnOCwzcdWZznWGG&#10;I1RFAyXD9i4kvw+Ub1HzRiY14nCGTk4to8WSSKfnED18HadTr492/QIAAP//AwBQSwMEFAAGAAgA&#10;AAAhAGXGhqvfAAAACgEAAA8AAABkcnMvZG93bnJldi54bWxMj8FOwzAQRO9I/IO1SNxamySUErKp&#10;EIgrqC0gcXPjbRIRr6PYbcLf1z3R42qeZt4Wq8l24kiDbx0j3M0VCOLKmZZrhM/t22wJwgfNRneO&#10;CeGPPKzK66tC58aNvKbjJtQilrDPNUITQp9L6auGrPZz1xPHbO8Gq0M8h1qaQY+x3HYyUWohrW45&#10;LjS6p5eGqt/NwSJ8ve9/vjP1Ub/a+350k5JsHyXi7c30/AQi0BT+YTjrR3Uoo9POHdh40SHM0kUa&#10;UYQ0yUBEIF2qBxA7hCRTCmRZyMsXyhMAAAD//wMAUEsBAi0AFAAGAAgAAAAhALaDOJL+AAAA4QEA&#10;ABMAAAAAAAAAAAAAAAAAAAAAAFtDb250ZW50X1R5cGVzXS54bWxQSwECLQAUAAYACAAAACEAOP0h&#10;/9YAAACUAQAACwAAAAAAAAAAAAAAAAAvAQAAX3JlbHMvLnJlbHNQSwECLQAUAAYACAAAACEARvbK&#10;1BACAAD8AwAADgAAAAAAAAAAAAAAAAAuAgAAZHJzL2Uyb0RvYy54bWxQSwECLQAUAAYACAAAACEA&#10;ZcaGq98AAAAKAQAADwAAAAAAAAAAAAAAAABqBAAAZHJzL2Rvd25yZXYueG1sUEsFBgAAAAAEAAQA&#10;8wAAAHYFAAAAAA==&#10;" filled="f" stroked="f">
                <v:textbox>
                  <w:txbxContent>
                    <w:p w:rsidR="003D6AA2" w:rsidRDefault="003D6AA2" w:rsidP="003D6AA2">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3D6AA2" w:rsidRPr="00887B31" w:rsidRDefault="003D6AA2" w:rsidP="003D6AA2">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3D6AA2" w:rsidRDefault="003D6AA2" w:rsidP="003D6AA2">
                      <w:pPr>
                        <w:jc w:val="center"/>
                        <w:rPr>
                          <w:rFonts w:ascii="Kristen ITC" w:hAnsi="Kristen ITC"/>
                          <w:b/>
                          <w:color w:val="00B0F0"/>
                        </w:rPr>
                      </w:pPr>
                    </w:p>
                    <w:p w:rsidR="003D6AA2" w:rsidRPr="00F82D47" w:rsidRDefault="003D6AA2" w:rsidP="003D6AA2">
                      <w:pPr>
                        <w:jc w:val="center"/>
                        <w:rPr>
                          <w:rFonts w:ascii="Kristen ITC" w:hAnsi="Kristen ITC"/>
                          <w:b/>
                        </w:rPr>
                      </w:pPr>
                    </w:p>
                  </w:txbxContent>
                </v:textbox>
              </v:shape>
            </w:pict>
          </mc:Fallback>
        </mc:AlternateContent>
      </w:r>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0B44011B" wp14:editId="4AEB28DF">
            <wp:simplePos x="0" y="0"/>
            <wp:positionH relativeFrom="column">
              <wp:posOffset>3852545</wp:posOffset>
            </wp:positionH>
            <wp:positionV relativeFrom="paragraph">
              <wp:posOffset>149225</wp:posOffset>
            </wp:positionV>
            <wp:extent cx="1435100" cy="1363980"/>
            <wp:effectExtent l="0" t="0" r="0" b="7620"/>
            <wp:wrapNone/>
            <wp:docPr id="27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6" cstate="print">
                      <a:extLst>
                        <a:ext uri="{28A0092B-C50C-407E-A947-70E740481C1C}">
                          <a14:useLocalDpi xmlns:a14="http://schemas.microsoft.com/office/drawing/2010/main" val="0"/>
                        </a:ext>
                      </a:extLst>
                    </a:blip>
                    <a:srcRect l="14285" t="14286" r="14285" b="17857"/>
                    <a:stretch/>
                  </pic:blipFill>
                  <pic:spPr bwMode="auto">
                    <a:xfrm>
                      <a:off x="0" y="0"/>
                      <a:ext cx="1435100" cy="1363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2E17" w:rsidRPr="003D6AA2" w:rsidRDefault="002A73A7" w:rsidP="003D6AA2">
      <w:bookmarkStart w:id="0" w:name="_GoBack"/>
      <w:bookmarkEnd w:id="0"/>
      <w:r>
        <w:rPr>
          <w:noProof/>
          <w:lang w:eastAsia="nl-NL"/>
        </w:rPr>
        <mc:AlternateContent>
          <mc:Choice Requires="wps">
            <w:drawing>
              <wp:anchor distT="0" distB="0" distL="114300" distR="114300" simplePos="0" relativeHeight="251662336" behindDoc="0" locked="0" layoutInCell="1" allowOverlap="1" wp14:anchorId="55A727C7" wp14:editId="08ADE812">
                <wp:simplePos x="0" y="0"/>
                <wp:positionH relativeFrom="column">
                  <wp:posOffset>-242570</wp:posOffset>
                </wp:positionH>
                <wp:positionV relativeFrom="paragraph">
                  <wp:posOffset>1679575</wp:posOffset>
                </wp:positionV>
                <wp:extent cx="6705600" cy="400050"/>
                <wp:effectExtent l="57150" t="38100" r="57150" b="76200"/>
                <wp:wrapNone/>
                <wp:docPr id="26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3D6AA2" w:rsidRPr="00A31820" w:rsidRDefault="003D6AA2" w:rsidP="003D6AA2">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6</w:t>
                            </w:r>
                            <w:r w:rsidRPr="00A31820">
                              <w:rPr>
                                <w:rFonts w:ascii="Kristen ITC" w:hAnsi="Kristen ITC"/>
                                <w:b/>
                                <w:sz w:val="32"/>
                              </w:rPr>
                              <w:t>: ‘</w:t>
                            </w:r>
                            <w:r>
                              <w:rPr>
                                <w:rFonts w:ascii="Kristen ITC" w:hAnsi="Kristen ITC"/>
                                <w:b/>
                                <w:sz w:val="32"/>
                              </w:rPr>
                              <w:t>Pesten in de groep</w:t>
                            </w:r>
                            <w:r w:rsidRPr="00A31820">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1pt;margin-top:132.25pt;width:52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gv5wIAAFIGAAAOAAAAZHJzL2Uyb0RvYy54bWysVUtv2zAMvg/YfxB0X+2kcdoadYqmXYcB&#10;e2HtsDMjy7ZQWdIkJU7360dJTpp2OxTFLoZEiuTHjw+fX2x7STbcOqFVRSdHOSVcMV0L1Vb0x93N&#10;u1NKnAdVg9SKV/SBO3qxePvmfDAln+pOy5pbgk6UKwdT0c57U2aZYx3vwR1pwxUqG2178Hi1bVZb&#10;GNB7L7Npns+zQdvaWM24cyi9Tkq6iP6bhjP/tWkc90RWFLH5+LXxuwrfbHEOZWvBdIKNMOAVKHoQ&#10;CoPuXV2DB7K24i9XvWBWO934I6b7TDeNYDzmgNlM8mfZ3HZgeMwFyXFmT5P7f27Zl803S0Rd0ekc&#10;S6WgxyLd8XvnN3BPpoGfwbgSn90afOi3S73FOsdcnfmk2b0jSl91oFp+aa0eOg414psEy+zANPlx&#10;wclq+KxrDANrr6OjbWP7QB7SQdA71ulhXxu+9YShcH6SF/McVQx1szzPi1i8DMqdtbHOf+C6J+FQ&#10;UYu1j95h88n5gAbK3ZOxUvWNkJJY7X8K30Wyd6m1Dm3iK0eMxnzylLFtV1fSkg1gO50tl8viLMq9&#10;UD4JC0Q2dpUDj3km8XEQ7wC75CUiat1hlONg/sJIxyejRyhfEWkS8Lw01CTCiqPyJNQ+WaT2eVIo&#10;2pMohSLYIEjuHGc2xCWOgeTYdalP4tzEagQ2pCID0ltMC6w24FJoJHg89gYNnGopAdnitmHeRq6U&#10;DnWM8EKBr8F1iXWnpajTiIe2fK/q+MiDkOmMIKUKIXlcFWPN9dpze9vVA1nJtf0OGDU0HKKuReis&#10;mEO44B4pogZVT7voH8wGDyPjIE0HY2OcBmHqzkMK9xhilxzAizMVxigNlN+utmgdBm2l6wecLgQS&#10;RwiXMh46bX9TMuCCQ+p+rcFySuRHhR19NpnNELePl1lxMg1JHGpWhxpQDF1VFOuQjlc+btFAntKX&#10;OMmNiEP2iGScf1xcqdPTkg2b8fAeXz3+ChZ/AAAA//8DAFBLAwQUAAYACAAAACEAgTJMLOAAAAAM&#10;AQAADwAAAGRycy9kb3ducmV2LnhtbEyPy27CMBBF95X4B2sqdQc2oZAojYNQqyKx5PEBJp7EgXgc&#10;xQbSv69ZtcvRHN17brEebcfuOPjWkYT5TABDqpxuqZFwOn5PM2A+KNKqc4QSftDDupy8FCrX7kF7&#10;vB9Cw2II+VxJMCH0Oee+MmiVn7keKf5qN1gV4jk0XA/qEcNtxxMhVtyqlmKDUT1+Gqyuh5uVUF1r&#10;sRO77OvSp1uyp0u93xou5dvruPkAFnAMfzA89aM6lNHp7G6kPeskTBdZElEJyep9CexJiHka15wl&#10;LJJ0Cbws+P8R5S8AAAD//wMAUEsBAi0AFAAGAAgAAAAhALaDOJL+AAAA4QEAABMAAAAAAAAAAAAA&#10;AAAAAAAAAFtDb250ZW50X1R5cGVzXS54bWxQSwECLQAUAAYACAAAACEAOP0h/9YAAACUAQAACwAA&#10;AAAAAAAAAAAAAAAvAQAAX3JlbHMvLnJlbHNQSwECLQAUAAYACAAAACEAdkzIL+cCAABSBgAADgAA&#10;AAAAAAAAAAAAAAAuAgAAZHJzL2Uyb0RvYy54bWxQSwECLQAUAAYACAAAACEAgTJMLOAAAAAMAQAA&#10;DwAAAAAAAAAAAAAAAABBBQAAZHJzL2Rvd25yZXYueG1sUEsFBgAAAAAEAAQA8wAAAE4GAAAAAA==&#10;" fillcolor="#dafda7" stroked="f">
                <v:fill color2="#f5ffe6" rotate="t" angle="180" colors="0 #dafda7;22938f #e4fdc2;1 #f5ffe6" focus="100%" type="gradient"/>
                <v:shadow on="t" color="black" opacity="24903f" origin=",.5" offset="0,.55556mm"/>
                <v:textbox>
                  <w:txbxContent>
                    <w:p w:rsidR="003D6AA2" w:rsidRPr="00A31820" w:rsidRDefault="003D6AA2" w:rsidP="003D6AA2">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6</w:t>
                      </w:r>
                      <w:r w:rsidRPr="00A31820">
                        <w:rPr>
                          <w:rFonts w:ascii="Kristen ITC" w:hAnsi="Kristen ITC"/>
                          <w:b/>
                          <w:sz w:val="32"/>
                        </w:rPr>
                        <w:t>: ‘</w:t>
                      </w:r>
                      <w:r>
                        <w:rPr>
                          <w:rFonts w:ascii="Kristen ITC" w:hAnsi="Kristen ITC"/>
                          <w:b/>
                          <w:sz w:val="32"/>
                        </w:rPr>
                        <w:t>Pesten in de groep</w:t>
                      </w:r>
                      <w:r w:rsidRPr="00A31820">
                        <w:rPr>
                          <w:rFonts w:ascii="Kristen ITC" w:hAnsi="Kristen ITC"/>
                          <w:b/>
                          <w:sz w:val="32"/>
                        </w:rPr>
                        <w:t>’</w:t>
                      </w:r>
                    </w:p>
                  </w:txbxContent>
                </v:textbox>
              </v:shape>
            </w:pict>
          </mc:Fallback>
        </mc:AlternateContent>
      </w:r>
      <w:r w:rsidRPr="00641233">
        <w:rPr>
          <w:rFonts w:ascii="Calibri" w:eastAsia="Calibri" w:hAnsi="Calibri" w:cs="Times New Roman"/>
          <w:noProof/>
          <w:lang w:eastAsia="nl-NL"/>
        </w:rPr>
        <w:drawing>
          <wp:anchor distT="0" distB="0" distL="114300" distR="114300" simplePos="0" relativeHeight="251668480" behindDoc="0" locked="0" layoutInCell="1" allowOverlap="1" wp14:anchorId="5ED5B513" wp14:editId="4790892C">
            <wp:simplePos x="0" y="0"/>
            <wp:positionH relativeFrom="column">
              <wp:posOffset>3308390</wp:posOffset>
            </wp:positionH>
            <wp:positionV relativeFrom="paragraph">
              <wp:posOffset>5291425</wp:posOffset>
            </wp:positionV>
            <wp:extent cx="2865755" cy="1764665"/>
            <wp:effectExtent l="0" t="0" r="0" b="6985"/>
            <wp:wrapNone/>
            <wp:docPr id="3" name="Afbeelding 1" descr="http://campusblog.nl/wp-content/uploads/2014/01/k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mpusblog.nl/wp-content/uploads/2014/01/kiv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5755"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9CF">
        <w:rPr>
          <w:noProof/>
          <w:lang w:eastAsia="nl-NL"/>
        </w:rPr>
        <mc:AlternateContent>
          <mc:Choice Requires="wps">
            <w:drawing>
              <wp:anchor distT="0" distB="0" distL="114300" distR="114300" simplePos="0" relativeHeight="251664384" behindDoc="0" locked="0" layoutInCell="1" allowOverlap="1" wp14:anchorId="1047B4CA" wp14:editId="29EF5D29">
                <wp:simplePos x="0" y="0"/>
                <wp:positionH relativeFrom="column">
                  <wp:posOffset>3009265</wp:posOffset>
                </wp:positionH>
                <wp:positionV relativeFrom="paragraph">
                  <wp:posOffset>2965450</wp:posOffset>
                </wp:positionV>
                <wp:extent cx="3355975" cy="2573020"/>
                <wp:effectExtent l="0" t="0" r="0" b="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2573020"/>
                        </a:xfrm>
                        <a:prstGeom prst="rect">
                          <a:avLst/>
                        </a:prstGeom>
                        <a:solidFill>
                          <a:srgbClr val="FFFFFF"/>
                        </a:solidFill>
                        <a:ln w="9525">
                          <a:noFill/>
                          <a:miter lim="800000"/>
                          <a:headEnd/>
                          <a:tailEnd/>
                        </a:ln>
                      </wps:spPr>
                      <wps:txbx>
                        <w:txbxContent>
                          <w:p w:rsidR="003D6AA2" w:rsidRPr="002D45D9" w:rsidRDefault="003D6AA2" w:rsidP="003D6AA2">
                            <w:pPr>
                              <w:spacing w:after="0"/>
                              <w:rPr>
                                <w:rFonts w:ascii="Kristen ITC" w:eastAsia="Calibri" w:hAnsi="Kristen ITC" w:cs="Times New Roman"/>
                                <w:b/>
                                <w:sz w:val="28"/>
                              </w:rPr>
                            </w:pPr>
                            <w:r>
                              <w:rPr>
                                <w:rFonts w:ascii="Kristen ITC" w:eastAsia="Calibri" w:hAnsi="Kristen ITC" w:cs="Times New Roman"/>
                                <w:b/>
                                <w:sz w:val="28"/>
                              </w:rPr>
                              <w:t>Wat gaan we leren?</w:t>
                            </w:r>
                          </w:p>
                          <w:p w:rsidR="003D6AA2" w:rsidRDefault="003D6AA2" w:rsidP="003D6AA2">
                            <w:pPr>
                              <w:spacing w:after="0"/>
                              <w:rPr>
                                <w:rFonts w:ascii="Calibri" w:eastAsia="Calibri" w:hAnsi="Calibri" w:cs="Times New Roman"/>
                              </w:rPr>
                            </w:pPr>
                            <w:r>
                              <w:rPr>
                                <w:rFonts w:ascii="Calibri" w:eastAsia="Calibri" w:hAnsi="Calibri" w:cs="Times New Roman"/>
                              </w:rPr>
                              <w:br/>
                              <w:t>Na afloop van dit thema hebben jullie kinderen het volgende geleerd . Ze…</w:t>
                            </w:r>
                          </w:p>
                          <w:p w:rsidR="003D6AA2" w:rsidRDefault="003D6AA2" w:rsidP="003D6AA2">
                            <w:pPr>
                              <w:spacing w:after="0"/>
                              <w:jc w:val="both"/>
                              <w:rPr>
                                <w:rFonts w:ascii="Calibri" w:eastAsia="Calibri" w:hAnsi="Calibri" w:cs="Times New Roman"/>
                              </w:rPr>
                            </w:pPr>
                          </w:p>
                          <w:p w:rsidR="003D6AA2" w:rsidRDefault="003D6AA2" w:rsidP="003D6AA2">
                            <w:pPr>
                              <w:spacing w:after="0"/>
                              <w:contextualSpacing/>
                              <w:jc w:val="both"/>
                              <w:rPr>
                                <w:rFonts w:ascii="Calibri" w:eastAsia="Calibri" w:hAnsi="Calibri" w:cs="Times New Roman"/>
                              </w:rPr>
                            </w:pPr>
                            <w:r>
                              <w:rPr>
                                <w:rFonts w:ascii="Calibri" w:eastAsia="Calibri" w:hAnsi="Calibri" w:cs="Times New Roman"/>
                              </w:rPr>
                              <w:t>…weten dat iedereen een rol speelt bij pesten;</w:t>
                            </w:r>
                          </w:p>
                          <w:p w:rsidR="003D6AA2" w:rsidRDefault="003D6AA2" w:rsidP="003D6AA2">
                            <w:pPr>
                              <w:spacing w:after="0"/>
                              <w:contextualSpacing/>
                              <w:jc w:val="both"/>
                              <w:rPr>
                                <w:rFonts w:ascii="Calibri" w:eastAsia="Calibri" w:hAnsi="Calibri" w:cs="Times New Roman"/>
                              </w:rPr>
                            </w:pPr>
                            <w:r>
                              <w:rPr>
                                <w:rFonts w:ascii="Calibri" w:eastAsia="Calibri" w:hAnsi="Calibri" w:cs="Times New Roman"/>
                              </w:rPr>
                              <w:t>…kunnen de zes rollen van pesten benoemen;</w:t>
                            </w:r>
                          </w:p>
                          <w:p w:rsidR="003D6AA2" w:rsidRDefault="003D6AA2" w:rsidP="003D6AA2">
                            <w:pPr>
                              <w:spacing w:after="0"/>
                              <w:contextualSpacing/>
                              <w:jc w:val="both"/>
                              <w:rPr>
                                <w:rFonts w:ascii="Calibri" w:eastAsia="Calibri" w:hAnsi="Calibri" w:cs="Times New Roman"/>
                              </w:rPr>
                            </w:pPr>
                            <w:r>
                              <w:rPr>
                                <w:rFonts w:ascii="Calibri" w:eastAsia="Calibri" w:hAnsi="Calibri" w:cs="Times New Roman"/>
                              </w:rPr>
                              <w:t>…kunnen zich inleven in de verschillende rollen bij het pesten;</w:t>
                            </w:r>
                          </w:p>
                          <w:p w:rsidR="003D6AA2" w:rsidRDefault="003D6AA2" w:rsidP="003D6AA2">
                            <w:pPr>
                              <w:spacing w:after="0"/>
                              <w:contextualSpacing/>
                              <w:jc w:val="both"/>
                              <w:rPr>
                                <w:rFonts w:ascii="Calibri" w:eastAsia="Calibri" w:hAnsi="Calibri" w:cs="Times New Roman"/>
                              </w:rPr>
                            </w:pPr>
                            <w:r>
                              <w:rPr>
                                <w:rFonts w:ascii="Calibri" w:eastAsia="Calibri" w:hAnsi="Calibri" w:cs="Times New Roman"/>
                              </w:rPr>
                              <w:t>…herkennen de zes rollen bij pesten.</w:t>
                            </w:r>
                          </w:p>
                          <w:p w:rsidR="003D6AA2" w:rsidRDefault="003D6AA2" w:rsidP="003D6AA2">
                            <w:pPr>
                              <w:spacing w:after="0"/>
                              <w:contextualSpacing/>
                              <w:jc w:val="both"/>
                              <w:rPr>
                                <w:rFonts w:ascii="Calibri" w:eastAsia="Calibri" w:hAnsi="Calibri" w:cs="Times New Roman"/>
                              </w:rPr>
                            </w:pPr>
                          </w:p>
                          <w:p w:rsidR="003D6AA2" w:rsidRDefault="003D6AA2" w:rsidP="003D6AA2">
                            <w:pPr>
                              <w:spacing w:after="0"/>
                              <w:contextualSpacing/>
                              <w:jc w:val="both"/>
                              <w:rPr>
                                <w:rFonts w:ascii="Calibri" w:eastAsia="Calibri" w:hAnsi="Calibri" w:cs="Times New Roman"/>
                              </w:rPr>
                            </w:pPr>
                          </w:p>
                          <w:p w:rsidR="003D6AA2" w:rsidRPr="004D19CF" w:rsidRDefault="003D6AA2" w:rsidP="003D6A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6.95pt;margin-top:233.5pt;width:264.25pt;height:20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IaJQIAACUEAAAOAAAAZHJzL2Uyb0RvYy54bWysU9uO2yAQfa/Uf0C8N3aceHdjxVlts01V&#10;aXuRdvsBBOMYFRgKJHb69R1wkkbbt6o8IGCGw5lzhuX9oBU5COclmJpOJzklwnBopNnV9PvL5t0d&#10;JT4w0zAFRtT0KDy9X719s+xtJQroQDXCEQQxvuptTbsQbJVlnndCMz8BKwwGW3CaBdy6XdY41iO6&#10;VlmR5zdZD66xDrjwHk8fxyBdJfy2FTx8bVsvAlE1RW4hzS7N2zhnqyWrdo7ZTvITDfYPLDSTBh+9&#10;QD2ywMjeyb+gtOQOPLRhwkFn0LaSi1QDVjPNX1Xz3DErUi0ojrcXmfz/g+VfDt8ckU1Ni5uSEsM0&#10;mvQihkDew0CKqE9vfYVpzxYTw4DH6HOq1dsn4D88MbDumNmJB+eg7wRrkN803syuro44PoJs+8/Q&#10;4DNsHyABDa3TUTyUgyA6+nS8eBOpcDyczcpycYsUOcaK8naWF8m9jFXn69b58FGAJnFRU4fmJ3h2&#10;ePIh0mHVOSW+5kHJZiOVShu3266VIweGjbJJI1XwKk0Z0td0URZlQjYQ76ce0jJgIyupa3qXxzG2&#10;VpTjg2lSSmBSjWtkosxJnyjJKE4YtkOyYnaWfQvNEQVzMPYt/jNcdOB+UdJjz9bU/9wzJyhRnwyK&#10;vpjO57HJ02Ze3qJCxF1HttcRZjhC1TRQMi7XIX2MKIeBBzSnlUm26OLI5EQZezGpefo3sdmv9ynr&#10;z+9e/QYAAP//AwBQSwMEFAAGAAgAAAAhADBcW03gAAAADAEAAA8AAABkcnMvZG93bnJldi54bWxM&#10;j0FOwzAQRfdI3MGaSmwQtQkhbkOcCpBA3bb0AJPYTaLG4yh2m/T2uCvYzWie/rxfbGbbs4sZfedI&#10;wfNSADNUO91Ro+Dw8/W0AuYDksbekVFwNR425f1dgbl2E+3MZR8aFkPI56igDWHIOfd1ayz6pRsM&#10;xdvRjRZDXMeG6xGnGG57ngiRcYsdxQ8tDuazNfVpf7YKjtvp8XU9Vd/hIHdp9oGdrNxVqYfF/P4G&#10;LJg5/MFw04/qUEanyp1Je9YrSOXLOqJxyGQsdSOESFJglYKVTBLgZcH/lyh/AQAA//8DAFBLAQIt&#10;ABQABgAIAAAAIQC2gziS/gAAAOEBAAATAAAAAAAAAAAAAAAAAAAAAABbQ29udGVudF9UeXBlc10u&#10;eG1sUEsBAi0AFAAGAAgAAAAhADj9If/WAAAAlAEAAAsAAAAAAAAAAAAAAAAALwEAAF9yZWxzLy5y&#10;ZWxzUEsBAi0AFAAGAAgAAAAhABXuIholAgAAJQQAAA4AAAAAAAAAAAAAAAAALgIAAGRycy9lMm9E&#10;b2MueG1sUEsBAi0AFAAGAAgAAAAhADBcW03gAAAADAEAAA8AAAAAAAAAAAAAAAAAfwQAAGRycy9k&#10;b3ducmV2LnhtbFBLBQYAAAAABAAEAPMAAACMBQAAAAA=&#10;" stroked="f">
                <v:textbox>
                  <w:txbxContent>
                    <w:p w:rsidR="003D6AA2" w:rsidRPr="002D45D9" w:rsidRDefault="003D6AA2" w:rsidP="003D6AA2">
                      <w:pPr>
                        <w:spacing w:after="0"/>
                        <w:rPr>
                          <w:rFonts w:ascii="Kristen ITC" w:eastAsia="Calibri" w:hAnsi="Kristen ITC" w:cs="Times New Roman"/>
                          <w:b/>
                          <w:sz w:val="28"/>
                        </w:rPr>
                      </w:pPr>
                      <w:r>
                        <w:rPr>
                          <w:rFonts w:ascii="Kristen ITC" w:eastAsia="Calibri" w:hAnsi="Kristen ITC" w:cs="Times New Roman"/>
                          <w:b/>
                          <w:sz w:val="28"/>
                        </w:rPr>
                        <w:t>Wat gaan we leren?</w:t>
                      </w:r>
                    </w:p>
                    <w:p w:rsidR="003D6AA2" w:rsidRDefault="003D6AA2" w:rsidP="003D6AA2">
                      <w:pPr>
                        <w:spacing w:after="0"/>
                        <w:rPr>
                          <w:rFonts w:ascii="Calibri" w:eastAsia="Calibri" w:hAnsi="Calibri" w:cs="Times New Roman"/>
                        </w:rPr>
                      </w:pPr>
                      <w:r>
                        <w:rPr>
                          <w:rFonts w:ascii="Calibri" w:eastAsia="Calibri" w:hAnsi="Calibri" w:cs="Times New Roman"/>
                        </w:rPr>
                        <w:br/>
                        <w:t>Na afloop van dit thema hebben jullie kinderen het volgende geleerd . Ze…</w:t>
                      </w:r>
                    </w:p>
                    <w:p w:rsidR="003D6AA2" w:rsidRDefault="003D6AA2" w:rsidP="003D6AA2">
                      <w:pPr>
                        <w:spacing w:after="0"/>
                        <w:jc w:val="both"/>
                        <w:rPr>
                          <w:rFonts w:ascii="Calibri" w:eastAsia="Calibri" w:hAnsi="Calibri" w:cs="Times New Roman"/>
                        </w:rPr>
                      </w:pPr>
                    </w:p>
                    <w:p w:rsidR="003D6AA2" w:rsidRDefault="003D6AA2" w:rsidP="003D6AA2">
                      <w:pPr>
                        <w:spacing w:after="0"/>
                        <w:contextualSpacing/>
                        <w:jc w:val="both"/>
                        <w:rPr>
                          <w:rFonts w:ascii="Calibri" w:eastAsia="Calibri" w:hAnsi="Calibri" w:cs="Times New Roman"/>
                        </w:rPr>
                      </w:pPr>
                      <w:r>
                        <w:rPr>
                          <w:rFonts w:ascii="Calibri" w:eastAsia="Calibri" w:hAnsi="Calibri" w:cs="Times New Roman"/>
                        </w:rPr>
                        <w:t>…weten dat iedereen een rol speelt bij pesten;</w:t>
                      </w:r>
                    </w:p>
                    <w:p w:rsidR="003D6AA2" w:rsidRDefault="003D6AA2" w:rsidP="003D6AA2">
                      <w:pPr>
                        <w:spacing w:after="0"/>
                        <w:contextualSpacing/>
                        <w:jc w:val="both"/>
                        <w:rPr>
                          <w:rFonts w:ascii="Calibri" w:eastAsia="Calibri" w:hAnsi="Calibri" w:cs="Times New Roman"/>
                        </w:rPr>
                      </w:pPr>
                      <w:r>
                        <w:rPr>
                          <w:rFonts w:ascii="Calibri" w:eastAsia="Calibri" w:hAnsi="Calibri" w:cs="Times New Roman"/>
                        </w:rPr>
                        <w:t>…kunnen de zes rollen van pesten benoemen;</w:t>
                      </w:r>
                    </w:p>
                    <w:p w:rsidR="003D6AA2" w:rsidRDefault="003D6AA2" w:rsidP="003D6AA2">
                      <w:pPr>
                        <w:spacing w:after="0"/>
                        <w:contextualSpacing/>
                        <w:jc w:val="both"/>
                        <w:rPr>
                          <w:rFonts w:ascii="Calibri" w:eastAsia="Calibri" w:hAnsi="Calibri" w:cs="Times New Roman"/>
                        </w:rPr>
                      </w:pPr>
                      <w:r>
                        <w:rPr>
                          <w:rFonts w:ascii="Calibri" w:eastAsia="Calibri" w:hAnsi="Calibri" w:cs="Times New Roman"/>
                        </w:rPr>
                        <w:t>…kunnen zich inleven in de verschillende rollen bij het pesten;</w:t>
                      </w:r>
                    </w:p>
                    <w:p w:rsidR="003D6AA2" w:rsidRDefault="003D6AA2" w:rsidP="003D6AA2">
                      <w:pPr>
                        <w:spacing w:after="0"/>
                        <w:contextualSpacing/>
                        <w:jc w:val="both"/>
                        <w:rPr>
                          <w:rFonts w:ascii="Calibri" w:eastAsia="Calibri" w:hAnsi="Calibri" w:cs="Times New Roman"/>
                        </w:rPr>
                      </w:pPr>
                      <w:r>
                        <w:rPr>
                          <w:rFonts w:ascii="Calibri" w:eastAsia="Calibri" w:hAnsi="Calibri" w:cs="Times New Roman"/>
                        </w:rPr>
                        <w:t>…herkennen de zes rollen bij pesten.</w:t>
                      </w:r>
                    </w:p>
                    <w:p w:rsidR="003D6AA2" w:rsidRDefault="003D6AA2" w:rsidP="003D6AA2">
                      <w:pPr>
                        <w:spacing w:after="0"/>
                        <w:contextualSpacing/>
                        <w:jc w:val="both"/>
                        <w:rPr>
                          <w:rFonts w:ascii="Calibri" w:eastAsia="Calibri" w:hAnsi="Calibri" w:cs="Times New Roman"/>
                        </w:rPr>
                      </w:pPr>
                    </w:p>
                    <w:p w:rsidR="003D6AA2" w:rsidRDefault="003D6AA2" w:rsidP="003D6AA2">
                      <w:pPr>
                        <w:spacing w:after="0"/>
                        <w:contextualSpacing/>
                        <w:jc w:val="both"/>
                        <w:rPr>
                          <w:rFonts w:ascii="Calibri" w:eastAsia="Calibri" w:hAnsi="Calibri" w:cs="Times New Roman"/>
                        </w:rPr>
                      </w:pPr>
                    </w:p>
                    <w:p w:rsidR="003D6AA2" w:rsidRPr="004D19CF" w:rsidRDefault="003D6AA2" w:rsidP="003D6AA2"/>
                  </w:txbxContent>
                </v:textbox>
              </v:shape>
            </w:pict>
          </mc:Fallback>
        </mc:AlternateContent>
      </w:r>
      <w:r w:rsidRPr="00670365">
        <w:rPr>
          <w:noProof/>
          <w:lang w:eastAsia="nl-NL"/>
        </w:rPr>
        <mc:AlternateContent>
          <mc:Choice Requires="wps">
            <w:drawing>
              <wp:anchor distT="0" distB="0" distL="114300" distR="114300" simplePos="0" relativeHeight="251667456" behindDoc="0" locked="0" layoutInCell="1" allowOverlap="1" wp14:anchorId="7107E3B2" wp14:editId="56B7273D">
                <wp:simplePos x="0" y="0"/>
                <wp:positionH relativeFrom="column">
                  <wp:posOffset>-227995</wp:posOffset>
                </wp:positionH>
                <wp:positionV relativeFrom="paragraph">
                  <wp:posOffset>2965450</wp:posOffset>
                </wp:positionV>
                <wp:extent cx="3218180" cy="2243455"/>
                <wp:effectExtent l="0" t="0" r="1270" b="4445"/>
                <wp:wrapNone/>
                <wp:docPr id="3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243455"/>
                        </a:xfrm>
                        <a:prstGeom prst="rect">
                          <a:avLst/>
                        </a:prstGeom>
                        <a:solidFill>
                          <a:srgbClr val="FFFFFF"/>
                        </a:solidFill>
                        <a:ln w="9525">
                          <a:noFill/>
                          <a:miter lim="800000"/>
                          <a:headEnd/>
                          <a:tailEnd/>
                        </a:ln>
                      </wps:spPr>
                      <wps:txbx>
                        <w:txbxContent>
                          <w:p w:rsidR="003D6AA2" w:rsidRPr="00670365" w:rsidRDefault="003D6AA2" w:rsidP="003D6AA2">
                            <w:pPr>
                              <w:spacing w:after="0"/>
                              <w:jc w:val="both"/>
                              <w:rPr>
                                <w:rFonts w:ascii="Kristen ITC" w:hAnsi="Kristen ITC"/>
                                <w:b/>
                                <w:sz w:val="28"/>
                              </w:rPr>
                            </w:pPr>
                            <w:r w:rsidRPr="00670365">
                              <w:rPr>
                                <w:rFonts w:ascii="Kristen ITC" w:hAnsi="Kristen ITC"/>
                                <w:b/>
                                <w:sz w:val="28"/>
                              </w:rPr>
                              <w:t>Wat gaan we doen?</w:t>
                            </w:r>
                          </w:p>
                          <w:p w:rsidR="003D6AA2" w:rsidRDefault="003D6AA2" w:rsidP="003D6AA2">
                            <w:pPr>
                              <w:spacing w:after="0"/>
                              <w:jc w:val="both"/>
                              <w:rPr>
                                <w:rFonts w:ascii="Kristen ITC" w:hAnsi="Kristen ITC"/>
                                <w:b/>
                              </w:rPr>
                            </w:pPr>
                          </w:p>
                          <w:p w:rsidR="003D6AA2" w:rsidRPr="001B5A48" w:rsidRDefault="003D6AA2" w:rsidP="003D6AA2">
                            <w:pPr>
                              <w:spacing w:after="0"/>
                              <w:jc w:val="both"/>
                              <w:rPr>
                                <w:rFonts w:ascii="Calibri" w:hAnsi="Calibri"/>
                              </w:rPr>
                            </w:pPr>
                            <w:r>
                              <w:rPr>
                                <w:rFonts w:ascii="Calibri" w:hAnsi="Calibri"/>
                              </w:rPr>
                              <w:t xml:space="preserve">Nu de kinderen weten wat het verschil is tussen pesten en plagen, kunnen we gaan kijken naar de verschillende rollen die voorkomen in pestsituaties: </w:t>
                            </w:r>
                            <w:proofErr w:type="spellStart"/>
                            <w:r>
                              <w:rPr>
                                <w:rFonts w:ascii="Calibri" w:hAnsi="Calibri"/>
                              </w:rPr>
                              <w:t>pester</w:t>
                            </w:r>
                            <w:proofErr w:type="spellEnd"/>
                            <w:r>
                              <w:rPr>
                                <w:rFonts w:ascii="Calibri" w:hAnsi="Calibri"/>
                              </w:rPr>
                              <w:t>, slachtoffer, assistent, versterker, verdediger en buitenstaander. De rollen worden uitgebeeld, getekend en beschreven. De kinderen beseffen dat hoewel we niet allemaal mee doen met pesten, we er wel samen voor zorgen dat het pesten stopt!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95pt;margin-top:233.5pt;width:253.4pt;height:17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gaJwIAACUEAAAOAAAAZHJzL2Uyb0RvYy54bWysU9tu2zAMfR+wfxD0vjhxLkuNOEWXLsOA&#10;7gK0+wBalmMhsuhJSuzs60vJaZptb8P8IJAmeXR4SK1u+0azo7ROocn5ZDTmTBqBpTK7nP942r5b&#10;cuY8mBI0Gpnzk3T8dv32zaprM5lijbqUlhGIcVnX5rz2vs2SxIlaNuBG2EpDwQptA55cu0tKCx2h&#10;NzpJx+NF0qEtW4tCOkd/74cgX0f8qpLCf6sqJz3TOSduPp42nkU4k/UKsp2FtlbiTAP+gUUDytCl&#10;F6h78MAOVv0F1Shh0WHlRwKbBKtKCRl7oG4m4z+6eayhlbEXEse1F5nc/4MVX4/fLVNlzqfpgjMD&#10;DQ3pSe6dP8KepUGfrnUZpT22lOj7D9jTnGOvrn1AsXfM4KYGs5N31mJXSyiJ3yRUJlelA44LIEX3&#10;BUu6Bg4eI1Bf2SaIR3IwQqc5nS6zkb1ngn5O08lysqSQoFiazqaz+TzeAdlLeWud/ySxYcHIuaXh&#10;R3g4Pjgf6ED2khJuc6hVuVVaR8fuio227Ai0KNv4ndF/S9OGdTm/mafziGww1McdapSnRdaqyfly&#10;HL5QDlmQ46Mpo+1B6cEmJtqc9QmSDOL4vujjKBahNmhXYHkiwSwOe0vvjIwa7S/OOtrZnLufB7CS&#10;M/3ZkOg3k9ksLHl0ZvP3KTn2OlJcR8AIgsq552wwNz4+jEDb4B0Np1JRtlcmZ8q0i1HN87sJy37t&#10;x6zX171+BgAA//8DAFBLAwQUAAYACAAAACEAlLNfv+AAAAALAQAADwAAAGRycy9kb3ducmV2Lnht&#10;bEyPwW7CMAyG75P2DpEn7TJBOigtlKZom7RpVxgP4DahrWicqgm0vP280zja/vT7+/PdZDtxNYNv&#10;HSl4nUcgDFVOt1QrOP58ztYgfEDS2DkyCm7Gw654fMgx026kvbkeQi04hHyGCpoQ+kxKXzXGop+7&#10;3hDfTm6wGHgcaqkHHDncdnIRRYm02BJ/aLA3H42pzoeLVXD6Hl9Wm7H8Csd0Hyfv2Kaluyn1/DS9&#10;bUEEM4V/GP70WR0KdirdhbQXnYLZcrVhVEGcpFyKiTiNeFMqWC+iJcgil/cdil8AAAD//wMAUEsB&#10;Ai0AFAAGAAgAAAAhALaDOJL+AAAA4QEAABMAAAAAAAAAAAAAAAAAAAAAAFtDb250ZW50X1R5cGVz&#10;XS54bWxQSwECLQAUAAYACAAAACEAOP0h/9YAAACUAQAACwAAAAAAAAAAAAAAAAAvAQAAX3JlbHMv&#10;LnJlbHNQSwECLQAUAAYACAAAACEAEQhYGicCAAAlBAAADgAAAAAAAAAAAAAAAAAuAgAAZHJzL2Uy&#10;b0RvYy54bWxQSwECLQAUAAYACAAAACEAlLNfv+AAAAALAQAADwAAAAAAAAAAAAAAAACBBAAAZHJz&#10;L2Rvd25yZXYueG1sUEsFBgAAAAAEAAQA8wAAAI4FAAAAAA==&#10;" stroked="f">
                <v:textbox>
                  <w:txbxContent>
                    <w:p w:rsidR="003D6AA2" w:rsidRPr="00670365" w:rsidRDefault="003D6AA2" w:rsidP="003D6AA2">
                      <w:pPr>
                        <w:spacing w:after="0"/>
                        <w:jc w:val="both"/>
                        <w:rPr>
                          <w:rFonts w:ascii="Kristen ITC" w:hAnsi="Kristen ITC"/>
                          <w:b/>
                          <w:sz w:val="28"/>
                        </w:rPr>
                      </w:pPr>
                      <w:r w:rsidRPr="00670365">
                        <w:rPr>
                          <w:rFonts w:ascii="Kristen ITC" w:hAnsi="Kristen ITC"/>
                          <w:b/>
                          <w:sz w:val="28"/>
                        </w:rPr>
                        <w:t>Wat gaan we doen?</w:t>
                      </w:r>
                    </w:p>
                    <w:p w:rsidR="003D6AA2" w:rsidRDefault="003D6AA2" w:rsidP="003D6AA2">
                      <w:pPr>
                        <w:spacing w:after="0"/>
                        <w:jc w:val="both"/>
                        <w:rPr>
                          <w:rFonts w:ascii="Kristen ITC" w:hAnsi="Kristen ITC"/>
                          <w:b/>
                        </w:rPr>
                      </w:pPr>
                    </w:p>
                    <w:p w:rsidR="003D6AA2" w:rsidRPr="001B5A48" w:rsidRDefault="003D6AA2" w:rsidP="003D6AA2">
                      <w:pPr>
                        <w:spacing w:after="0"/>
                        <w:jc w:val="both"/>
                        <w:rPr>
                          <w:rFonts w:ascii="Calibri" w:hAnsi="Calibri"/>
                        </w:rPr>
                      </w:pPr>
                      <w:r>
                        <w:rPr>
                          <w:rFonts w:ascii="Calibri" w:hAnsi="Calibri"/>
                        </w:rPr>
                        <w:t xml:space="preserve">Nu de kinderen weten wat het verschil is tussen pesten en plagen, kunnen we gaan kijken naar de verschillende rollen die voorkomen in pestsituaties: </w:t>
                      </w:r>
                      <w:proofErr w:type="spellStart"/>
                      <w:r>
                        <w:rPr>
                          <w:rFonts w:ascii="Calibri" w:hAnsi="Calibri"/>
                        </w:rPr>
                        <w:t>pester</w:t>
                      </w:r>
                      <w:proofErr w:type="spellEnd"/>
                      <w:r>
                        <w:rPr>
                          <w:rFonts w:ascii="Calibri" w:hAnsi="Calibri"/>
                        </w:rPr>
                        <w:t>, slachtoffer, assistent, versterker, verdediger en buitenstaander. De rollen worden uitgebeeld, getekend en beschreven. De kinderen beseffen dat hoewel we niet allemaal mee doen met pesten, we er wel samen voor zorgen dat het pesten stopt!</w:t>
                      </w:r>
                    </w:p>
                  </w:txbxContent>
                </v:textbox>
              </v:shape>
            </w:pict>
          </mc:Fallback>
        </mc:AlternateContent>
      </w:r>
      <w:r w:rsidRPr="008F078A">
        <w:rPr>
          <w:noProof/>
          <w:lang w:eastAsia="nl-NL"/>
        </w:rPr>
        <mc:AlternateContent>
          <mc:Choice Requires="wps">
            <w:drawing>
              <wp:anchor distT="0" distB="0" distL="114300" distR="114300" simplePos="0" relativeHeight="251666432" behindDoc="0" locked="0" layoutInCell="1" allowOverlap="1" wp14:anchorId="4B692780" wp14:editId="1C1D3943">
                <wp:simplePos x="0" y="0"/>
                <wp:positionH relativeFrom="column">
                  <wp:posOffset>-252095</wp:posOffset>
                </wp:positionH>
                <wp:positionV relativeFrom="paragraph">
                  <wp:posOffset>5549265</wp:posOffset>
                </wp:positionV>
                <wp:extent cx="3261360" cy="2199640"/>
                <wp:effectExtent l="0" t="0" r="0" b="0"/>
                <wp:wrapNone/>
                <wp:docPr id="3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199640"/>
                        </a:xfrm>
                        <a:prstGeom prst="rect">
                          <a:avLst/>
                        </a:prstGeom>
                        <a:solidFill>
                          <a:srgbClr val="FFFFFF"/>
                        </a:solidFill>
                        <a:ln w="9525">
                          <a:noFill/>
                          <a:miter lim="800000"/>
                          <a:headEnd/>
                          <a:tailEnd/>
                        </a:ln>
                      </wps:spPr>
                      <wps:txbx>
                        <w:txbxContent>
                          <w:p w:rsidR="003D6AA2" w:rsidRPr="00334DD9" w:rsidRDefault="003D6AA2" w:rsidP="003D6AA2">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3D6AA2" w:rsidRPr="001B5A48" w:rsidRDefault="003D6AA2" w:rsidP="003D6AA2">
                            <w:pPr>
                              <w:jc w:val="both"/>
                            </w:pPr>
                            <w:r>
                              <w:t xml:space="preserve">Bespreek met jouw kind(eren) een sprookje dat jullie beide goed kennen (bijvoorbeeld Assepoester). Wie wordt er gepest? Wie is de </w:t>
                            </w:r>
                            <w:proofErr w:type="spellStart"/>
                            <w:r>
                              <w:t>pester</w:t>
                            </w:r>
                            <w:proofErr w:type="spellEnd"/>
                            <w:r>
                              <w:t>? Wie zijn de assistenten, versterkers, verdedigers en buitenstaanders? Hoe is het pesten gestopt?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85pt;margin-top:436.95pt;width:256.8pt;height:17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KwJwIAACUEAAAOAAAAZHJzL2Uyb0RvYy54bWysU9uO2yAQfa/Uf0C8N46dy26sOKtttqkq&#10;bS/Sbj+AYByjAEOBxN5+/Q44SaPtW1UeEMMMh5lzZpZ3vVbkKJyXYCqaj8aUCMOhlmZX0Z/Pmw+3&#10;lPjATM0UGFHRF+Hp3er9u2VnS1FAC6oWjiCI8WVnK9qGYMss87wVmvkRWGHQ2YDTLKDpdlntWIfo&#10;WmXFeDzPOnC1dcCF93j7MDjpKuE3jeDhe9N4EYiqKOYW0u7Svo17tlqycueYbSU/pcH+IQvNpMFP&#10;L1APLDBycPIvKC25Aw9NGHHQGTSN5CLVgNXk4zfVPLXMilQLkuPthSb//2D5t+MPR2Rd0Ul+Q4lh&#10;GkV6FnsfjmxPishPZ32JYU8WA0P/EXrUOdXq7SPwvScG1i0zO3HvHHStYDXml8eX2dXTAcdHkG33&#10;FWr8hh0CJKC+cTqSh3QQREedXi7aiD4QjpeTYp5P5uji6CvyxWI+TeplrDw/t86HzwI0iYeKOhQ/&#10;wbPjow8xHVaeQ+JvHpSsN1KpZLjddq0cOTJslE1aqYI3YcqQrqKLWTFLyAbi+9RDWgZsZCV1RW/H&#10;cQ2tFen4ZOoUEphUwxkzUebET6RkICf02z5JMTvTvoX6BQlzMPQtzhkeWnC/KemwZyvqfx2YE5So&#10;LwZJX+RTJIWEZExnNwUa7tqzvfYwwxGqooGS4bgOaTAiHQbuUZxGJtqiikMmp5SxFxObp7mJzX5t&#10;p6g/0716BQAA//8DAFBLAwQUAAYACAAAACEAIGqaBt8AAAAMAQAADwAAAGRycy9kb3ducmV2Lnht&#10;bEyPwU6DQBCG7ya+w2ZMvJh2EWopyNKoicZrax9gYKdAZGcJuy307V292NtM5ss/319sZ9OLM42u&#10;s6zgcRmBIK6t7rhRcPh6X2xAOI+ssbdMCi7kYFve3hSYazvxjs5734gQwi5HBa33Qy6lq1sy6JZ2&#10;IA63ox0N+rCOjdQjTiHc9DKOorU02HH40OJAby3V3/uTUXD8nB6esqn68Id0t1q/YpdW9qLU/d38&#10;8gzC0+z/YfjVD+pQBqfKnlg70StYJFkaUAWbNMlABGL1N1QBjeMoAVkW8rpE+QMAAP//AwBQSwEC&#10;LQAUAAYACAAAACEAtoM4kv4AAADhAQAAEwAAAAAAAAAAAAAAAAAAAAAAW0NvbnRlbnRfVHlwZXNd&#10;LnhtbFBLAQItABQABgAIAAAAIQA4/SH/1gAAAJQBAAALAAAAAAAAAAAAAAAAAC8BAABfcmVscy8u&#10;cmVsc1BLAQItABQABgAIAAAAIQB7FSKwJwIAACUEAAAOAAAAAAAAAAAAAAAAAC4CAABkcnMvZTJv&#10;RG9jLnhtbFBLAQItABQABgAIAAAAIQAgapoG3wAAAAwBAAAPAAAAAAAAAAAAAAAAAIEEAABkcnMv&#10;ZG93bnJldi54bWxQSwUGAAAAAAQABADzAAAAjQUAAAAA&#10;" stroked="f">
                <v:textbox>
                  <w:txbxContent>
                    <w:p w:rsidR="003D6AA2" w:rsidRPr="00334DD9" w:rsidRDefault="003D6AA2" w:rsidP="003D6AA2">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3D6AA2" w:rsidRPr="001B5A48" w:rsidRDefault="003D6AA2" w:rsidP="003D6AA2">
                      <w:pPr>
                        <w:jc w:val="both"/>
                      </w:pPr>
                      <w:r>
                        <w:t xml:space="preserve">Bespreek met jouw kind(eren) een sprookje dat jullie beide goed kennen (bijvoorbeeld Assepoester). Wie wordt er gepest? Wie is de </w:t>
                      </w:r>
                      <w:proofErr w:type="spellStart"/>
                      <w:r>
                        <w:t>pester</w:t>
                      </w:r>
                      <w:proofErr w:type="spellEnd"/>
                      <w:r>
                        <w:t>? Wie zijn de assistenten, versterkers, verdedigers en buitenstaanders? Hoe is het pesten gestopt?</w:t>
                      </w:r>
                    </w:p>
                  </w:txbxContent>
                </v:textbox>
              </v:shape>
            </w:pict>
          </mc:Fallback>
        </mc:AlternateContent>
      </w:r>
    </w:p>
    <w:sectPr w:rsidR="00672E17" w:rsidRPr="003D6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037598"/>
    <w:rsid w:val="00124353"/>
    <w:rsid w:val="002A73A7"/>
    <w:rsid w:val="00342559"/>
    <w:rsid w:val="003D6AA2"/>
    <w:rsid w:val="00C070D7"/>
    <w:rsid w:val="00CC2384"/>
    <w:rsid w:val="00E66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6A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6A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 Janssen</cp:lastModifiedBy>
  <cp:revision>3</cp:revision>
  <dcterms:created xsi:type="dcterms:W3CDTF">2016-11-17T12:15:00Z</dcterms:created>
  <dcterms:modified xsi:type="dcterms:W3CDTF">2017-09-08T09:39:00Z</dcterms:modified>
</cp:coreProperties>
</file>