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8F" w:rsidRDefault="00C64931" w:rsidP="00F7458F">
      <w:r>
        <w:rPr>
          <w:noProof/>
          <w:lang w:eastAsia="nl-NL"/>
        </w:rPr>
        <mc:AlternateContent>
          <mc:Choice Requires="wps">
            <w:drawing>
              <wp:anchor distT="0" distB="0" distL="114300" distR="114300" simplePos="0" relativeHeight="251659264" behindDoc="0" locked="0" layoutInCell="1" allowOverlap="1" wp14:anchorId="5B40CC3A" wp14:editId="5FE7C15B">
                <wp:simplePos x="0" y="0"/>
                <wp:positionH relativeFrom="column">
                  <wp:posOffset>-230505</wp:posOffset>
                </wp:positionH>
                <wp:positionV relativeFrom="paragraph">
                  <wp:posOffset>142196</wp:posOffset>
                </wp:positionV>
                <wp:extent cx="2647950" cy="1222375"/>
                <wp:effectExtent l="0" t="0" r="0" b="0"/>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22375"/>
                        </a:xfrm>
                        <a:prstGeom prst="rect">
                          <a:avLst/>
                        </a:prstGeom>
                        <a:noFill/>
                        <a:ln w="9525">
                          <a:noFill/>
                          <a:miter lim="800000"/>
                          <a:headEnd/>
                          <a:tailEnd/>
                        </a:ln>
                      </wps:spPr>
                      <wps:txbx>
                        <w:txbxContent>
                          <w:p w:rsidR="00F7458F" w:rsidRDefault="00F7458F" w:rsidP="00F7458F">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F7458F" w:rsidRPr="00887B31" w:rsidRDefault="00F7458F" w:rsidP="00F7458F">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F7458F" w:rsidRDefault="00F7458F" w:rsidP="00F7458F">
                            <w:pPr>
                              <w:jc w:val="center"/>
                              <w:rPr>
                                <w:rFonts w:ascii="Kristen ITC" w:hAnsi="Kristen ITC"/>
                                <w:b/>
                                <w:color w:val="00B0F0"/>
                              </w:rPr>
                            </w:pPr>
                          </w:p>
                          <w:p w:rsidR="00F7458F" w:rsidRPr="00F82D47" w:rsidRDefault="00F7458F" w:rsidP="00F7458F">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11.2pt;width:208.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" filled="f" stroked="f">
                <v:textbox>
                  <w:txbxContent>
                    <w:p w:rsidR="00F7458F" w:rsidRDefault="00F7458F" w:rsidP="00F7458F">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F7458F" w:rsidRPr="00887B31" w:rsidRDefault="00F7458F" w:rsidP="00F7458F">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F7458F" w:rsidRDefault="00F7458F" w:rsidP="00F7458F">
                      <w:pPr>
                        <w:jc w:val="center"/>
                        <w:rPr>
                          <w:rFonts w:ascii="Kristen ITC" w:hAnsi="Kristen ITC"/>
                          <w:b/>
                          <w:color w:val="00B0F0"/>
                        </w:rPr>
                      </w:pPr>
                    </w:p>
                    <w:p w:rsidR="00F7458F" w:rsidRPr="00F82D47" w:rsidRDefault="00F7458F" w:rsidP="00F7458F">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20A13A28" wp14:editId="6440CE92">
            <wp:simplePos x="0" y="0"/>
            <wp:positionH relativeFrom="column">
              <wp:posOffset>3831590</wp:posOffset>
            </wp:positionH>
            <wp:positionV relativeFrom="paragraph">
              <wp:posOffset>-29845</wp:posOffset>
            </wp:positionV>
            <wp:extent cx="1466850" cy="1394460"/>
            <wp:effectExtent l="0" t="0" r="0" b="0"/>
            <wp:wrapNone/>
            <wp:docPr id="29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6" cstate="print">
                      <a:extLst>
                        <a:ext uri="{28A0092B-C50C-407E-A947-70E740481C1C}">
                          <a14:useLocalDpi xmlns:a14="http://schemas.microsoft.com/office/drawing/2010/main" val="0"/>
                        </a:ext>
                      </a:extLst>
                    </a:blip>
                    <a:srcRect l="14285" t="14286" r="14285" b="17857"/>
                    <a:stretch/>
                  </pic:blipFill>
                  <pic:spPr bwMode="auto">
                    <a:xfrm>
                      <a:off x="0" y="0"/>
                      <a:ext cx="1466850"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F7458F" w:rsidRDefault="00C64931" w:rsidP="00F7458F">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291514A5" wp14:editId="28C5BCCF">
                <wp:simplePos x="0" y="0"/>
                <wp:positionH relativeFrom="column">
                  <wp:posOffset>-242570</wp:posOffset>
                </wp:positionH>
                <wp:positionV relativeFrom="paragraph">
                  <wp:posOffset>1711325</wp:posOffset>
                </wp:positionV>
                <wp:extent cx="6705600" cy="400050"/>
                <wp:effectExtent l="57150" t="38100" r="57150" b="7620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F7458F" w:rsidRPr="00A31820" w:rsidRDefault="00F7458F" w:rsidP="00F7458F">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8</w:t>
                            </w:r>
                            <w:r w:rsidRPr="00A31820">
                              <w:rPr>
                                <w:rFonts w:ascii="Kristen ITC" w:hAnsi="Kristen ITC"/>
                                <w:b/>
                                <w:sz w:val="32"/>
                              </w:rPr>
                              <w:t>: ‘</w:t>
                            </w:r>
                            <w:r>
                              <w:rPr>
                                <w:rFonts w:ascii="Kristen ITC" w:hAnsi="Kristen ITC"/>
                                <w:b/>
                                <w:sz w:val="32"/>
                              </w:rPr>
                              <w:t>Een gepest kind heeft jouw hulp nodig</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34.7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c/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" fillcolor="#dafda7" stroked="f">
                <v:fill color2="#f5ffe6" rotate="t" angle="180" colors="0 #dafda7;22938f #e4fdc2;1 #f5ffe6" focus="100%" type="gradient"/>
                <v:shadow on="t" color="black" opacity="24903f" origin=",.5" offset="0,.55556mm"/>
                <v:textbox>
                  <w:txbxContent>
                    <w:p w:rsidR="00F7458F" w:rsidRPr="00A31820" w:rsidRDefault="00F7458F" w:rsidP="00F7458F">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8</w:t>
                      </w:r>
                      <w:r w:rsidRPr="00A31820">
                        <w:rPr>
                          <w:rFonts w:ascii="Kristen ITC" w:hAnsi="Kristen ITC"/>
                          <w:b/>
                          <w:sz w:val="32"/>
                        </w:rPr>
                        <w:t>: ‘</w:t>
                      </w:r>
                      <w:r>
                        <w:rPr>
                          <w:rFonts w:ascii="Kristen ITC" w:hAnsi="Kristen ITC"/>
                          <w:b/>
                          <w:sz w:val="32"/>
                        </w:rPr>
                        <w:t>Een gepest kind heeft jouw hulp nodig</w:t>
                      </w:r>
                      <w:r w:rsidRPr="00A31820">
                        <w:rPr>
                          <w:rFonts w:ascii="Kristen ITC" w:hAnsi="Kristen ITC"/>
                          <w:b/>
                          <w:sz w:val="32"/>
                        </w:rPr>
                        <w:t>’</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522ABABF" wp14:editId="4C4B0322">
                <wp:simplePos x="0" y="0"/>
                <wp:positionH relativeFrom="column">
                  <wp:posOffset>3120390</wp:posOffset>
                </wp:positionH>
                <wp:positionV relativeFrom="paragraph">
                  <wp:posOffset>5909813</wp:posOffset>
                </wp:positionV>
                <wp:extent cx="3105150" cy="689610"/>
                <wp:effectExtent l="57150" t="38100" r="57150" b="7239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F7458F" w:rsidRPr="00EB33C8" w:rsidRDefault="00F7458F" w:rsidP="00F7458F">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F7458F" w:rsidRPr="00EB33C8" w:rsidRDefault="00F7458F" w:rsidP="00F7458F">
                            <w:pPr>
                              <w:jc w:val="center"/>
                              <w:rPr>
                                <w:sz w:val="20"/>
                              </w:rPr>
                            </w:pPr>
                            <w:r>
                              <w:rPr>
                                <w:szCs w:val="24"/>
                              </w:rPr>
                              <w:t>We helpen elkaar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5.7pt;margin-top:465.35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F7458F" w:rsidRPr="00EB33C8" w:rsidRDefault="00F7458F" w:rsidP="00F7458F">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F7458F" w:rsidRPr="00EB33C8" w:rsidRDefault="00F7458F" w:rsidP="00F7458F">
                      <w:pPr>
                        <w:jc w:val="center"/>
                        <w:rPr>
                          <w:sz w:val="20"/>
                        </w:rPr>
                      </w:pPr>
                      <w:r>
                        <w:rPr>
                          <w:szCs w:val="24"/>
                        </w:rPr>
                        <w:t>We helpen elkaar</w:t>
                      </w:r>
                    </w:p>
                  </w:txbxContent>
                </v:textbox>
              </v:shape>
            </w:pict>
          </mc:Fallback>
        </mc:AlternateContent>
      </w:r>
      <w:r>
        <w:rPr>
          <w:noProof/>
          <w:lang w:eastAsia="nl-NL"/>
        </w:rPr>
        <w:drawing>
          <wp:anchor distT="0" distB="0" distL="114300" distR="114300" simplePos="0" relativeHeight="251667456" behindDoc="0" locked="0" layoutInCell="1" allowOverlap="1" wp14:anchorId="7764BCB6" wp14:editId="6EA88607">
            <wp:simplePos x="0" y="0"/>
            <wp:positionH relativeFrom="column">
              <wp:posOffset>4419600</wp:posOffset>
            </wp:positionH>
            <wp:positionV relativeFrom="paragraph">
              <wp:posOffset>5577205</wp:posOffset>
            </wp:positionV>
            <wp:extent cx="417830" cy="401320"/>
            <wp:effectExtent l="19050" t="19050" r="20320" b="74930"/>
            <wp:wrapNone/>
            <wp:docPr id="29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9CF">
        <w:rPr>
          <w:noProof/>
          <w:lang w:eastAsia="nl-NL"/>
        </w:rPr>
        <mc:AlternateContent>
          <mc:Choice Requires="wps">
            <w:drawing>
              <wp:anchor distT="0" distB="0" distL="114300" distR="114300" simplePos="0" relativeHeight="251664384" behindDoc="0" locked="0" layoutInCell="1" allowOverlap="1" wp14:anchorId="3B126B50" wp14:editId="4CABA81D">
                <wp:simplePos x="0" y="0"/>
                <wp:positionH relativeFrom="column">
                  <wp:posOffset>3097530</wp:posOffset>
                </wp:positionH>
                <wp:positionV relativeFrom="paragraph">
                  <wp:posOffset>3040380</wp:posOffset>
                </wp:positionV>
                <wp:extent cx="3355975" cy="2317750"/>
                <wp:effectExtent l="0" t="0" r="0" b="635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317750"/>
                        </a:xfrm>
                        <a:prstGeom prst="rect">
                          <a:avLst/>
                        </a:prstGeom>
                        <a:solidFill>
                          <a:srgbClr val="FFFFFF"/>
                        </a:solidFill>
                        <a:ln w="9525">
                          <a:noFill/>
                          <a:miter lim="800000"/>
                          <a:headEnd/>
                          <a:tailEnd/>
                        </a:ln>
                      </wps:spPr>
                      <wps:txbx>
                        <w:txbxContent>
                          <w:p w:rsidR="00F7458F" w:rsidRPr="002D45D9" w:rsidRDefault="00F7458F" w:rsidP="00F7458F">
                            <w:pPr>
                              <w:spacing w:after="0"/>
                              <w:rPr>
                                <w:rFonts w:ascii="Kristen ITC" w:eastAsia="Calibri" w:hAnsi="Kristen ITC" w:cs="Times New Roman"/>
                                <w:b/>
                                <w:sz w:val="28"/>
                              </w:rPr>
                            </w:pPr>
                            <w:r>
                              <w:rPr>
                                <w:rFonts w:ascii="Kristen ITC" w:eastAsia="Calibri" w:hAnsi="Kristen ITC" w:cs="Times New Roman"/>
                                <w:b/>
                                <w:sz w:val="28"/>
                              </w:rPr>
                              <w:t>Wat gaan we leren?</w:t>
                            </w:r>
                          </w:p>
                          <w:p w:rsidR="00F7458F" w:rsidRDefault="00F7458F" w:rsidP="00F7458F">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F7458F" w:rsidRDefault="00F7458F" w:rsidP="00F7458F">
                            <w:pPr>
                              <w:spacing w:after="0"/>
                              <w:jc w:val="both"/>
                              <w:rPr>
                                <w:rFonts w:ascii="Calibri" w:eastAsia="Calibri" w:hAnsi="Calibri" w:cs="Times New Roman"/>
                              </w:rPr>
                            </w:pPr>
                          </w:p>
                          <w:p w:rsidR="00F7458F" w:rsidRPr="001E52D0" w:rsidRDefault="00F7458F" w:rsidP="00F7458F">
                            <w:r>
                              <w:t>…weten hoe zij een gepest kind kunnen helpen;</w:t>
                            </w:r>
                            <w:r>
                              <w:br/>
                              <w:t>…weten waarom het moeilijk kan zijn om een gepest kind te helpen;</w:t>
                            </w:r>
                            <w:r>
                              <w:br/>
                              <w:t>…kunnen kleine gebaren maken om een gepest kind te steunen;</w:t>
                            </w:r>
                            <w:r>
                              <w:br/>
                              <w:t>...weten hoe ze elkaar complimenten kunnen geven.</w:t>
                            </w:r>
                          </w:p>
                          <w:p w:rsidR="00F7458F" w:rsidRDefault="00F7458F" w:rsidP="00F7458F">
                            <w:pPr>
                              <w:spacing w:after="0"/>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Pr="004D19CF" w:rsidRDefault="00F7458F" w:rsidP="00F74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9pt;margin-top:239.4pt;width:264.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" stroked="f">
                <v:textbox>
                  <w:txbxContent>
                    <w:p w:rsidR="00F7458F" w:rsidRPr="002D45D9" w:rsidRDefault="00F7458F" w:rsidP="00F7458F">
                      <w:pPr>
                        <w:spacing w:after="0"/>
                        <w:rPr>
                          <w:rFonts w:ascii="Kristen ITC" w:eastAsia="Calibri" w:hAnsi="Kristen ITC" w:cs="Times New Roman"/>
                          <w:b/>
                          <w:sz w:val="28"/>
                        </w:rPr>
                      </w:pPr>
                      <w:r>
                        <w:rPr>
                          <w:rFonts w:ascii="Kristen ITC" w:eastAsia="Calibri" w:hAnsi="Kristen ITC" w:cs="Times New Roman"/>
                          <w:b/>
                          <w:sz w:val="28"/>
                        </w:rPr>
                        <w:t>Wat gaan we leren?</w:t>
                      </w:r>
                    </w:p>
                    <w:p w:rsidR="00F7458F" w:rsidRDefault="00F7458F" w:rsidP="00F7458F">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F7458F" w:rsidRDefault="00F7458F" w:rsidP="00F7458F">
                      <w:pPr>
                        <w:spacing w:after="0"/>
                        <w:jc w:val="both"/>
                        <w:rPr>
                          <w:rFonts w:ascii="Calibri" w:eastAsia="Calibri" w:hAnsi="Calibri" w:cs="Times New Roman"/>
                        </w:rPr>
                      </w:pPr>
                    </w:p>
                    <w:p w:rsidR="00F7458F" w:rsidRPr="001E52D0" w:rsidRDefault="00F7458F" w:rsidP="00F7458F">
                      <w:r>
                        <w:t>…weten hoe zij een gepest kind kunnen helpen;</w:t>
                      </w:r>
                      <w:r>
                        <w:br/>
                        <w:t>…weten waarom het moeilijk kan zijn om een gepest kind te helpen;</w:t>
                      </w:r>
                      <w:r>
                        <w:br/>
                        <w:t>…kunnen kleine gebaren maken om een gepest kind te steunen;</w:t>
                      </w:r>
                      <w:r>
                        <w:br/>
                        <w:t>...weten hoe ze elkaar complimenten kunnen geven.</w:t>
                      </w:r>
                    </w:p>
                    <w:p w:rsidR="00F7458F" w:rsidRDefault="00F7458F" w:rsidP="00F7458F">
                      <w:pPr>
                        <w:spacing w:after="0"/>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Default="00F7458F" w:rsidP="00F7458F">
                      <w:pPr>
                        <w:spacing w:after="0"/>
                        <w:contextualSpacing/>
                        <w:jc w:val="both"/>
                        <w:rPr>
                          <w:rFonts w:ascii="Calibri" w:eastAsia="Calibri" w:hAnsi="Calibri" w:cs="Times New Roman"/>
                        </w:rPr>
                      </w:pPr>
                    </w:p>
                    <w:p w:rsidR="00F7458F" w:rsidRPr="004D19CF" w:rsidRDefault="00F7458F" w:rsidP="00F7458F"/>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4D00F9E9" wp14:editId="39804865">
                <wp:simplePos x="0" y="0"/>
                <wp:positionH relativeFrom="column">
                  <wp:posOffset>-284480</wp:posOffset>
                </wp:positionH>
                <wp:positionV relativeFrom="paragraph">
                  <wp:posOffset>3051175</wp:posOffset>
                </wp:positionV>
                <wp:extent cx="3218180" cy="2604770"/>
                <wp:effectExtent l="0" t="0" r="1270" b="5080"/>
                <wp:wrapNone/>
                <wp:docPr id="3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604770"/>
                        </a:xfrm>
                        <a:prstGeom prst="rect">
                          <a:avLst/>
                        </a:prstGeom>
                        <a:solidFill>
                          <a:srgbClr val="FFFFFF"/>
                        </a:solidFill>
                        <a:ln w="9525">
                          <a:noFill/>
                          <a:miter lim="800000"/>
                          <a:headEnd/>
                          <a:tailEnd/>
                        </a:ln>
                      </wps:spPr>
                      <wps:txbx>
                        <w:txbxContent>
                          <w:p w:rsidR="00F7458F" w:rsidRPr="00670365" w:rsidRDefault="00F7458F" w:rsidP="00F7458F">
                            <w:pPr>
                              <w:spacing w:after="0"/>
                              <w:jc w:val="both"/>
                              <w:rPr>
                                <w:rFonts w:ascii="Kristen ITC" w:hAnsi="Kristen ITC"/>
                                <w:b/>
                                <w:sz w:val="28"/>
                              </w:rPr>
                            </w:pPr>
                            <w:r w:rsidRPr="00670365">
                              <w:rPr>
                                <w:rFonts w:ascii="Kristen ITC" w:hAnsi="Kristen ITC"/>
                                <w:b/>
                                <w:sz w:val="28"/>
                              </w:rPr>
                              <w:t>Wat gaan we doen?</w:t>
                            </w:r>
                          </w:p>
                          <w:p w:rsidR="00F7458F" w:rsidRDefault="00F7458F" w:rsidP="00F7458F">
                            <w:pPr>
                              <w:spacing w:after="0"/>
                              <w:jc w:val="both"/>
                              <w:rPr>
                                <w:rFonts w:ascii="Kristen ITC" w:hAnsi="Kristen ITC"/>
                                <w:b/>
                              </w:rPr>
                            </w:pPr>
                          </w:p>
                          <w:p w:rsidR="00F7458F" w:rsidRPr="00853326" w:rsidRDefault="00F7458F" w:rsidP="00F7458F">
                            <w:pPr>
                              <w:spacing w:after="0"/>
                              <w:jc w:val="both"/>
                              <w:rPr>
                                <w:rFonts w:ascii="Calibri" w:hAnsi="Calibri"/>
                              </w:rPr>
                            </w:pPr>
                            <w:r>
                              <w:rPr>
                                <w:rFonts w:ascii="Calibri" w:hAnsi="Calibri"/>
                              </w:rPr>
                              <w:t xml:space="preserve">Dit thema staat in het teken van ‘helpen’. Wanneer dit thema afgelopen is, beschikken de kinderen over middelen en vaardigheden om anderen te helpen. Ze gaan steeds meer de rol van verdediger aannemen. Een verdediger staat niet altijd letterlijk tussen twee partijen in, maar biedt steun in de vorm van kleine gebaren, zoals naast het slachtoffer gaan zitten of een hand uitsteken. Naast het oefenen in helpen, besteden we ook aandacht aan het geven van complimenten.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4pt;margin-top:240.25pt;width:253.4pt;height:2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" stroked="f">
                <v:textbox>
                  <w:txbxContent>
                    <w:p w:rsidR="00F7458F" w:rsidRPr="00670365" w:rsidRDefault="00F7458F" w:rsidP="00F7458F">
                      <w:pPr>
                        <w:spacing w:after="0"/>
                        <w:jc w:val="both"/>
                        <w:rPr>
                          <w:rFonts w:ascii="Kristen ITC" w:hAnsi="Kristen ITC"/>
                          <w:b/>
                          <w:sz w:val="28"/>
                        </w:rPr>
                      </w:pPr>
                      <w:r w:rsidRPr="00670365">
                        <w:rPr>
                          <w:rFonts w:ascii="Kristen ITC" w:hAnsi="Kristen ITC"/>
                          <w:b/>
                          <w:sz w:val="28"/>
                        </w:rPr>
                        <w:t>Wat gaan we doen?</w:t>
                      </w:r>
                    </w:p>
                    <w:p w:rsidR="00F7458F" w:rsidRDefault="00F7458F" w:rsidP="00F7458F">
                      <w:pPr>
                        <w:spacing w:after="0"/>
                        <w:jc w:val="both"/>
                        <w:rPr>
                          <w:rFonts w:ascii="Kristen ITC" w:hAnsi="Kristen ITC"/>
                          <w:b/>
                        </w:rPr>
                      </w:pPr>
                    </w:p>
                    <w:p w:rsidR="00F7458F" w:rsidRPr="00853326" w:rsidRDefault="00F7458F" w:rsidP="00F7458F">
                      <w:pPr>
                        <w:spacing w:after="0"/>
                        <w:jc w:val="both"/>
                        <w:rPr>
                          <w:rFonts w:ascii="Calibri" w:hAnsi="Calibri"/>
                        </w:rPr>
                      </w:pPr>
                      <w:r>
                        <w:rPr>
                          <w:rFonts w:ascii="Calibri" w:hAnsi="Calibri"/>
                        </w:rPr>
                        <w:t xml:space="preserve">Dit thema staat in het teken van ‘helpen’. Wanneer dit thema afgelopen is, beschikken de kinderen over middelen en vaardigheden om anderen te helpen. Ze gaan steeds meer de rol van verdediger aannemen. Een verdediger staat niet altijd letterlijk tussen twee partijen in, maar biedt steun in de vorm van kleine gebaren, zoals naast het slachtoffer gaan zitten of een hand uitsteken. Naast het oefenen in helpen, besteden we ook aandacht aan het geven van complimenten.  </w:t>
                      </w:r>
                    </w:p>
                  </w:txbxContent>
                </v:textbox>
              </v:shape>
            </w:pict>
          </mc:Fallback>
        </mc:AlternateContent>
      </w:r>
      <w:r w:rsidRPr="008F078A">
        <w:rPr>
          <w:noProof/>
          <w:lang w:eastAsia="nl-NL"/>
        </w:rPr>
        <mc:AlternateContent>
          <mc:Choice Requires="wps">
            <w:drawing>
              <wp:anchor distT="0" distB="0" distL="114300" distR="114300" simplePos="0" relativeHeight="251668480" behindDoc="0" locked="0" layoutInCell="1" allowOverlap="1" wp14:anchorId="096621FD" wp14:editId="2E328B7A">
                <wp:simplePos x="0" y="0"/>
                <wp:positionH relativeFrom="column">
                  <wp:posOffset>-280035</wp:posOffset>
                </wp:positionH>
                <wp:positionV relativeFrom="paragraph">
                  <wp:posOffset>5909310</wp:posOffset>
                </wp:positionV>
                <wp:extent cx="3261360" cy="2009140"/>
                <wp:effectExtent l="0" t="0" r="0" b="0"/>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009140"/>
                        </a:xfrm>
                        <a:prstGeom prst="rect">
                          <a:avLst/>
                        </a:prstGeom>
                        <a:solidFill>
                          <a:srgbClr val="FFFFFF"/>
                        </a:solidFill>
                        <a:ln w="9525">
                          <a:noFill/>
                          <a:miter lim="800000"/>
                          <a:headEnd/>
                          <a:tailEnd/>
                        </a:ln>
                      </wps:spPr>
                      <wps:txbx>
                        <w:txbxContent>
                          <w:p w:rsidR="00F7458F" w:rsidRPr="00334DD9" w:rsidRDefault="00F7458F" w:rsidP="00F7458F">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F7458F" w:rsidRPr="00D145EA" w:rsidRDefault="00F7458F" w:rsidP="00F7458F">
                            <w:pPr>
                              <w:jc w:val="both"/>
                            </w:pPr>
                            <w:r>
                              <w:t xml:space="preserve">Bedenk samen een situatie waarin iemand vervelend doet. Speel deze situatie na en bespreek op welke manier je het beste op dat gedrag kunt reageren. Hoe kun je iemand in zo’n situatie helpen? Laat maar zien!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05pt;margin-top:465.3pt;width:256.8pt;height:1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" stroked="f">
                <v:textbox>
                  <w:txbxContent>
                    <w:p w:rsidR="00F7458F" w:rsidRPr="00334DD9" w:rsidRDefault="00F7458F" w:rsidP="00F7458F">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F7458F" w:rsidRPr="00D145EA" w:rsidRDefault="00F7458F" w:rsidP="00F7458F">
                      <w:pPr>
                        <w:jc w:val="both"/>
                      </w:pPr>
                      <w:r>
                        <w:t xml:space="preserve">Bedenk samen een situatie waarin iemand vervelend doet. Speel deze situatie na en bespreek op welke manier je het beste op dat gedrag kunt reageren. Hoe kun je iemand in zo’n situatie helpen? Laat maar zien! </w:t>
                      </w:r>
                    </w:p>
                  </w:txbxContent>
                </v:textbox>
              </v:shape>
            </w:pict>
          </mc:Fallback>
        </mc:AlternateContent>
      </w:r>
    </w:p>
    <w:sectPr w:rsidR="00672E17" w:rsidRPr="00F74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342559"/>
    <w:rsid w:val="003D6AA2"/>
    <w:rsid w:val="00C070D7"/>
    <w:rsid w:val="00C64931"/>
    <w:rsid w:val="00CC2384"/>
    <w:rsid w:val="00E6621E"/>
    <w:rsid w:val="00E675B4"/>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5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5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2016-11-17T12:15:00Z</dcterms:created>
  <dcterms:modified xsi:type="dcterms:W3CDTF">2017-09-08T09:42:00Z</dcterms:modified>
</cp:coreProperties>
</file>