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57" w:rsidRDefault="005D76B6" w:rsidP="00D17A57">
      <w:bookmarkStart w:id="0" w:name="_GoBack"/>
      <w:bookmarkEnd w:id="0"/>
      <w:r>
        <w:rPr>
          <w:noProof/>
          <w:lang w:eastAsia="nl-NL"/>
        </w:rPr>
        <mc:AlternateContent>
          <mc:Choice Requires="wps">
            <w:drawing>
              <wp:anchor distT="0" distB="0" distL="114300" distR="114300" simplePos="0" relativeHeight="251659264" behindDoc="0" locked="0" layoutInCell="1" allowOverlap="1" wp14:anchorId="0A59FB64" wp14:editId="390DF2F6">
                <wp:simplePos x="0" y="0"/>
                <wp:positionH relativeFrom="column">
                  <wp:posOffset>-230505</wp:posOffset>
                </wp:positionH>
                <wp:positionV relativeFrom="paragraph">
                  <wp:posOffset>290800</wp:posOffset>
                </wp:positionV>
                <wp:extent cx="2647950" cy="1318260"/>
                <wp:effectExtent l="0" t="0" r="0" b="0"/>
                <wp:wrapNone/>
                <wp:docPr id="2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318260"/>
                        </a:xfrm>
                        <a:prstGeom prst="rect">
                          <a:avLst/>
                        </a:prstGeom>
                        <a:noFill/>
                        <a:ln w="9525">
                          <a:noFill/>
                          <a:miter lim="800000"/>
                          <a:headEnd/>
                          <a:tailEnd/>
                        </a:ln>
                      </wps:spPr>
                      <wps:txbx>
                        <w:txbxContent>
                          <w:p w:rsidR="00D17A57" w:rsidRDefault="00D17A57" w:rsidP="00D17A57">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D17A57" w:rsidRPr="00887B31" w:rsidRDefault="00D17A57" w:rsidP="00D17A57">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36784F">
                              <w:br/>
                            </w:r>
                          </w:p>
                          <w:p w:rsidR="00D17A57" w:rsidRDefault="00D17A57" w:rsidP="00D17A57">
                            <w:pPr>
                              <w:jc w:val="center"/>
                              <w:rPr>
                                <w:rFonts w:ascii="Kristen ITC" w:hAnsi="Kristen ITC"/>
                                <w:b/>
                                <w:color w:val="00B0F0"/>
                              </w:rPr>
                            </w:pPr>
                          </w:p>
                          <w:p w:rsidR="00D17A57" w:rsidRPr="00F82D47" w:rsidRDefault="00D17A57" w:rsidP="00D17A57">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22.9pt;width:208.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" filled="f" stroked="f">
                <v:textbox>
                  <w:txbxContent>
                    <w:p w:rsidR="00D17A57" w:rsidRDefault="00D17A57" w:rsidP="00D17A57">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D17A57" w:rsidRPr="00887B31" w:rsidRDefault="00D17A57" w:rsidP="00D17A57">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36784F">
                        <w:br/>
                      </w:r>
                    </w:p>
                    <w:p w:rsidR="00D17A57" w:rsidRDefault="00D17A57" w:rsidP="00D17A57">
                      <w:pPr>
                        <w:jc w:val="center"/>
                        <w:rPr>
                          <w:rFonts w:ascii="Kristen ITC" w:hAnsi="Kristen ITC"/>
                          <w:b/>
                          <w:color w:val="00B0F0"/>
                        </w:rPr>
                      </w:pPr>
                    </w:p>
                    <w:p w:rsidR="00D17A57" w:rsidRPr="00F82D47" w:rsidRDefault="00D17A57" w:rsidP="00D17A57">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38AFAEAE" wp14:editId="46CD2C1E">
            <wp:simplePos x="0" y="0"/>
            <wp:positionH relativeFrom="column">
              <wp:posOffset>3980180</wp:posOffset>
            </wp:positionH>
            <wp:positionV relativeFrom="paragraph">
              <wp:posOffset>169545</wp:posOffset>
            </wp:positionV>
            <wp:extent cx="1413510" cy="1343660"/>
            <wp:effectExtent l="0" t="0" r="0" b="8890"/>
            <wp:wrapNone/>
            <wp:docPr id="26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413510" cy="1343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E17" w:rsidRPr="00D17A57" w:rsidRDefault="005D76B6" w:rsidP="00D17A57">
      <w:r>
        <w:rPr>
          <w:noProof/>
          <w:lang w:eastAsia="nl-NL"/>
        </w:rPr>
        <mc:AlternateContent>
          <mc:Choice Requires="wps">
            <w:drawing>
              <wp:anchor distT="0" distB="0" distL="114300" distR="114300" simplePos="0" relativeHeight="251662336" behindDoc="0" locked="0" layoutInCell="1" allowOverlap="1" wp14:anchorId="679D0817" wp14:editId="0E4C5953">
                <wp:simplePos x="0" y="0"/>
                <wp:positionH relativeFrom="column">
                  <wp:posOffset>-243205</wp:posOffset>
                </wp:positionH>
                <wp:positionV relativeFrom="paragraph">
                  <wp:posOffset>1732280</wp:posOffset>
                </wp:positionV>
                <wp:extent cx="6705600" cy="400050"/>
                <wp:effectExtent l="57150" t="38100" r="57150" b="76200"/>
                <wp:wrapNone/>
                <wp:docPr id="2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17A57" w:rsidRPr="00A31820" w:rsidRDefault="00D17A57" w:rsidP="00D17A57">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5</w:t>
                            </w:r>
                            <w:r w:rsidRPr="00A31820">
                              <w:rPr>
                                <w:rFonts w:ascii="Kristen ITC" w:hAnsi="Kristen ITC"/>
                                <w:b/>
                                <w:sz w:val="32"/>
                              </w:rPr>
                              <w:t>: ‘</w:t>
                            </w:r>
                            <w:r w:rsidR="00195888" w:rsidRPr="00195888">
                              <w:rPr>
                                <w:rFonts w:ascii="Kristen ITC" w:hAnsi="Kristen ITC"/>
                                <w:b/>
                                <w:sz w:val="32"/>
                              </w:rPr>
                              <w:t>Verborgen vormen van pesten en cyberpesten</w:t>
                            </w:r>
                            <w:r w:rsidR="00195888">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5pt;margin-top:136.4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YI5wIAAFI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" fillcolor="#dafda7" stroked="f">
                <v:fill color2="#f5ffe6" rotate="t" angle="180" colors="0 #dafda7;22938f #e4fdc2;1 #f5ffe6" focus="100%" type="gradient"/>
                <v:shadow on="t" color="black" opacity="24903f" origin=",.5" offset="0,.55556mm"/>
                <v:textbox>
                  <w:txbxContent>
                    <w:p w:rsidR="00D17A57" w:rsidRPr="00A31820" w:rsidRDefault="00D17A57" w:rsidP="00D17A57">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5</w:t>
                      </w:r>
                      <w:r w:rsidRPr="00A31820">
                        <w:rPr>
                          <w:rFonts w:ascii="Kristen ITC" w:hAnsi="Kristen ITC"/>
                          <w:b/>
                          <w:sz w:val="32"/>
                        </w:rPr>
                        <w:t>: ‘</w:t>
                      </w:r>
                      <w:r w:rsidR="00195888" w:rsidRPr="00195888">
                        <w:rPr>
                          <w:rFonts w:ascii="Kristen ITC" w:hAnsi="Kristen ITC"/>
                          <w:b/>
                          <w:sz w:val="32"/>
                        </w:rPr>
                        <w:t>Verborgen vormen van pesten en cyberpesten</w:t>
                      </w:r>
                      <w:r w:rsidR="00195888">
                        <w:rPr>
                          <w:rFonts w:ascii="Kristen ITC" w:hAnsi="Kristen ITC"/>
                          <w:b/>
                          <w:sz w:val="32"/>
                        </w:rPr>
                        <w:t>’</w:t>
                      </w:r>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75005D6F" wp14:editId="2A0D63F6">
                <wp:simplePos x="0" y="0"/>
                <wp:positionH relativeFrom="column">
                  <wp:posOffset>3097899</wp:posOffset>
                </wp:positionH>
                <wp:positionV relativeFrom="paragraph">
                  <wp:posOffset>2805755</wp:posOffset>
                </wp:positionV>
                <wp:extent cx="3355975" cy="3689350"/>
                <wp:effectExtent l="0" t="0" r="0" b="63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689350"/>
                        </a:xfrm>
                        <a:prstGeom prst="rect">
                          <a:avLst/>
                        </a:prstGeom>
                        <a:solidFill>
                          <a:srgbClr val="FFFFFF"/>
                        </a:solidFill>
                        <a:ln w="9525">
                          <a:noFill/>
                          <a:miter lim="800000"/>
                          <a:headEnd/>
                          <a:tailEnd/>
                        </a:ln>
                      </wps:spPr>
                      <wps:txbx>
                        <w:txbxContent>
                          <w:p w:rsidR="00D17A57" w:rsidRPr="002D45D9" w:rsidRDefault="00D17A57" w:rsidP="00D17A57">
                            <w:pPr>
                              <w:spacing w:after="0"/>
                              <w:rPr>
                                <w:rFonts w:ascii="Kristen ITC" w:eastAsia="Calibri" w:hAnsi="Kristen ITC" w:cs="Times New Roman"/>
                                <w:b/>
                                <w:sz w:val="28"/>
                              </w:rPr>
                            </w:pPr>
                            <w:r>
                              <w:rPr>
                                <w:rFonts w:ascii="Kristen ITC" w:eastAsia="Calibri" w:hAnsi="Kristen ITC" w:cs="Times New Roman"/>
                                <w:b/>
                                <w:sz w:val="28"/>
                              </w:rPr>
                              <w:t>Wat gaan we leren?</w:t>
                            </w:r>
                          </w:p>
                          <w:p w:rsidR="00D17A57" w:rsidRDefault="00D17A57" w:rsidP="00D17A57">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D17A57" w:rsidRDefault="00D17A57" w:rsidP="00D17A57">
                            <w:pPr>
                              <w:spacing w:after="0"/>
                              <w:jc w:val="both"/>
                              <w:rPr>
                                <w:rFonts w:ascii="Calibri" w:eastAsia="Calibri" w:hAnsi="Calibri" w:cs="Times New Roman"/>
                              </w:rPr>
                            </w:pP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verborgen pesten is;</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…herkennen verborgen vormen van pesten;</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‘buitensluiten’ is;</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…ervaren wat het is om buitengesloten te worden;</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…herkennen tegenstrijdige communicatie;</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roddelen en klikken is;</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…beseffen dat roddelen fout is;</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te doen als er geroddeld wordt;</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…herkennen digitaal pesten;</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te doen als er digitaal gepest wordt;</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…herkennen verborgen vormen van pesten;</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…kunnen herkennen dat er gepest wordt in hun omgeving.</w:t>
                            </w:r>
                          </w:p>
                          <w:p w:rsidR="00D17A57" w:rsidRPr="00900226" w:rsidRDefault="00D17A57" w:rsidP="00D17A57">
                            <w:pPr>
                              <w:spacing w:after="0"/>
                              <w:contextualSpacing/>
                              <w:jc w:val="both"/>
                              <w:rPr>
                                <w:rFonts w:ascii="Calibri" w:eastAsia="Calibri" w:hAnsi="Calibri" w:cs="Times New Roman"/>
                              </w:rPr>
                            </w:pPr>
                          </w:p>
                          <w:p w:rsidR="00D17A57" w:rsidRDefault="00D17A57" w:rsidP="00D17A57">
                            <w:pPr>
                              <w:spacing w:after="0"/>
                              <w:contextualSpacing/>
                              <w:jc w:val="both"/>
                              <w:rPr>
                                <w:rFonts w:ascii="Calibri" w:eastAsia="Calibri" w:hAnsi="Calibri" w:cs="Times New Roman"/>
                              </w:rPr>
                            </w:pPr>
                          </w:p>
                          <w:p w:rsidR="00D17A57" w:rsidRDefault="00D17A57" w:rsidP="00D17A57">
                            <w:pPr>
                              <w:spacing w:after="0"/>
                              <w:contextualSpacing/>
                              <w:jc w:val="both"/>
                              <w:rPr>
                                <w:rFonts w:ascii="Calibri" w:eastAsia="Calibri" w:hAnsi="Calibri" w:cs="Times New Roman"/>
                              </w:rPr>
                            </w:pPr>
                          </w:p>
                          <w:p w:rsidR="00D17A57" w:rsidRPr="004D19CF" w:rsidRDefault="00D17A57" w:rsidP="00D17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3.95pt;margin-top:220.95pt;width:264.25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" stroked="f">
                <v:textbox>
                  <w:txbxContent>
                    <w:p w:rsidR="00D17A57" w:rsidRPr="002D45D9" w:rsidRDefault="00D17A57" w:rsidP="00D17A57">
                      <w:pPr>
                        <w:spacing w:after="0"/>
                        <w:rPr>
                          <w:rFonts w:ascii="Kristen ITC" w:eastAsia="Calibri" w:hAnsi="Kristen ITC" w:cs="Times New Roman"/>
                          <w:b/>
                          <w:sz w:val="28"/>
                        </w:rPr>
                      </w:pPr>
                      <w:r>
                        <w:rPr>
                          <w:rFonts w:ascii="Kristen ITC" w:eastAsia="Calibri" w:hAnsi="Kristen ITC" w:cs="Times New Roman"/>
                          <w:b/>
                          <w:sz w:val="28"/>
                        </w:rPr>
                        <w:t>Wat gaan we leren?</w:t>
                      </w:r>
                    </w:p>
                    <w:p w:rsidR="00D17A57" w:rsidRDefault="00D17A57" w:rsidP="00D17A57">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D17A57" w:rsidRDefault="00D17A57" w:rsidP="00D17A57">
                      <w:pPr>
                        <w:spacing w:after="0"/>
                        <w:jc w:val="both"/>
                        <w:rPr>
                          <w:rFonts w:ascii="Calibri" w:eastAsia="Calibri" w:hAnsi="Calibri" w:cs="Times New Roman"/>
                        </w:rPr>
                      </w:pP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verborgen pesten is;</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…herkennen verborgen vormen van pesten;</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‘buitensluiten’ is;</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…ervaren wat het is om buitengesloten te worden;</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…herkennen tegenstrijdige communicatie;</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roddelen en klikken is;</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…beseffen dat roddelen fout is;</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te doen als er geroddeld wordt;</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…herkennen digitaal pesten;</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…weten wat te doen als er digitaal gepest wordt;</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…herkennen verborgen vormen van pesten;</w:t>
                      </w:r>
                    </w:p>
                    <w:p w:rsidR="00D17A57" w:rsidRDefault="00D17A57" w:rsidP="00D17A57">
                      <w:pPr>
                        <w:spacing w:after="0"/>
                        <w:contextualSpacing/>
                        <w:jc w:val="both"/>
                        <w:rPr>
                          <w:rFonts w:ascii="Calibri" w:eastAsia="Calibri" w:hAnsi="Calibri" w:cs="Times New Roman"/>
                        </w:rPr>
                      </w:pPr>
                      <w:r>
                        <w:rPr>
                          <w:rFonts w:ascii="Calibri" w:eastAsia="Calibri" w:hAnsi="Calibri" w:cs="Times New Roman"/>
                        </w:rPr>
                        <w:t>…kunnen herkennen dat er gepest wordt in hun omgeving.</w:t>
                      </w:r>
                    </w:p>
                    <w:p w:rsidR="00D17A57" w:rsidRPr="00900226" w:rsidRDefault="00D17A57" w:rsidP="00D17A57">
                      <w:pPr>
                        <w:spacing w:after="0"/>
                        <w:contextualSpacing/>
                        <w:jc w:val="both"/>
                        <w:rPr>
                          <w:rFonts w:ascii="Calibri" w:eastAsia="Calibri" w:hAnsi="Calibri" w:cs="Times New Roman"/>
                        </w:rPr>
                      </w:pPr>
                    </w:p>
                    <w:p w:rsidR="00D17A57" w:rsidRDefault="00D17A57" w:rsidP="00D17A57">
                      <w:pPr>
                        <w:spacing w:after="0"/>
                        <w:contextualSpacing/>
                        <w:jc w:val="both"/>
                        <w:rPr>
                          <w:rFonts w:ascii="Calibri" w:eastAsia="Calibri" w:hAnsi="Calibri" w:cs="Times New Roman"/>
                        </w:rPr>
                      </w:pPr>
                    </w:p>
                    <w:p w:rsidR="00D17A57" w:rsidRDefault="00D17A57" w:rsidP="00D17A57">
                      <w:pPr>
                        <w:spacing w:after="0"/>
                        <w:contextualSpacing/>
                        <w:jc w:val="both"/>
                        <w:rPr>
                          <w:rFonts w:ascii="Calibri" w:eastAsia="Calibri" w:hAnsi="Calibri" w:cs="Times New Roman"/>
                        </w:rPr>
                      </w:pPr>
                    </w:p>
                    <w:p w:rsidR="00D17A57" w:rsidRPr="004D19CF" w:rsidRDefault="00D17A57" w:rsidP="00D17A57"/>
                  </w:txbxContent>
                </v:textbox>
              </v:shape>
            </w:pict>
          </mc:Fallback>
        </mc:AlternateContent>
      </w:r>
      <w:r w:rsidRPr="008F078A">
        <w:rPr>
          <w:noProof/>
          <w:lang w:eastAsia="nl-NL"/>
        </w:rPr>
        <mc:AlternateContent>
          <mc:Choice Requires="wps">
            <w:drawing>
              <wp:anchor distT="0" distB="0" distL="114300" distR="114300" simplePos="0" relativeHeight="251666432" behindDoc="0" locked="0" layoutInCell="1" allowOverlap="1" wp14:anchorId="28FA2A7F" wp14:editId="203D1D4F">
                <wp:simplePos x="0" y="0"/>
                <wp:positionH relativeFrom="column">
                  <wp:posOffset>-368935</wp:posOffset>
                </wp:positionH>
                <wp:positionV relativeFrom="paragraph">
                  <wp:posOffset>5730269</wp:posOffset>
                </wp:positionV>
                <wp:extent cx="3327400" cy="2795905"/>
                <wp:effectExtent l="0" t="0" r="6350" b="4445"/>
                <wp:wrapNone/>
                <wp:docPr id="3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795905"/>
                        </a:xfrm>
                        <a:prstGeom prst="rect">
                          <a:avLst/>
                        </a:prstGeom>
                        <a:solidFill>
                          <a:srgbClr val="FFFFFF"/>
                        </a:solidFill>
                        <a:ln w="9525">
                          <a:noFill/>
                          <a:miter lim="800000"/>
                          <a:headEnd/>
                          <a:tailEnd/>
                        </a:ln>
                      </wps:spPr>
                      <wps:txbx>
                        <w:txbxContent>
                          <w:p w:rsidR="00D17A57" w:rsidRPr="00334DD9" w:rsidRDefault="00D17A57" w:rsidP="00D17A57">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D17A57" w:rsidRDefault="00D17A57" w:rsidP="00D17A57">
                            <w:pPr>
                              <w:jc w:val="both"/>
                            </w:pPr>
                            <w:r>
                              <w:t>Verborgen pesten gaat vaak samen met tegenstrijdige communicatie. In deze oefening ervaren jullie hoe het is om tegenstijdige signalen te sturen en te ontvangen. Telkens praat de één en luistert de ander.</w:t>
                            </w:r>
                          </w:p>
                          <w:p w:rsidR="00D17A57" w:rsidRDefault="00D17A57" w:rsidP="00D17A57">
                            <w:pPr>
                              <w:pStyle w:val="Lijstalinea"/>
                              <w:numPr>
                                <w:ilvl w:val="0"/>
                                <w:numId w:val="4"/>
                              </w:numPr>
                              <w:jc w:val="both"/>
                            </w:pPr>
                            <w:r>
                              <w:t>Kijk boos en zeg: je bent heel aardig.</w:t>
                            </w:r>
                          </w:p>
                          <w:p w:rsidR="00D17A57" w:rsidRDefault="00D17A57" w:rsidP="00D17A57">
                            <w:pPr>
                              <w:pStyle w:val="Lijstalinea"/>
                              <w:numPr>
                                <w:ilvl w:val="0"/>
                                <w:numId w:val="4"/>
                              </w:numPr>
                              <w:jc w:val="both"/>
                            </w:pPr>
                            <w:r>
                              <w:t>Kijk beledigd en zeg: het geeft niet.</w:t>
                            </w:r>
                          </w:p>
                          <w:p w:rsidR="00D17A57" w:rsidRDefault="00D17A57" w:rsidP="00D17A57">
                            <w:pPr>
                              <w:pStyle w:val="Lijstalinea"/>
                              <w:numPr>
                                <w:ilvl w:val="0"/>
                                <w:numId w:val="4"/>
                              </w:numPr>
                              <w:jc w:val="both"/>
                            </w:pPr>
                            <w:r>
                              <w:t>Kijk verveeld en zeg dat je de film leuk vindt.</w:t>
                            </w:r>
                          </w:p>
                          <w:p w:rsidR="00D17A57" w:rsidRPr="00721E39" w:rsidRDefault="00D17A57" w:rsidP="00D17A57">
                            <w:pPr>
                              <w:jc w:val="both"/>
                            </w:pPr>
                            <w:r>
                              <w:t>Hoe voelt het om tegenstrijdige signalen te ontvangen of te sturen?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05pt;margin-top:451.2pt;width:262pt;height:2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" stroked="f">
                <v:textbox>
                  <w:txbxContent>
                    <w:p w:rsidR="00D17A57" w:rsidRPr="00334DD9" w:rsidRDefault="00D17A57" w:rsidP="00D17A57">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D17A57" w:rsidRDefault="00D17A57" w:rsidP="00D17A57">
                      <w:pPr>
                        <w:jc w:val="both"/>
                      </w:pPr>
                      <w:r>
                        <w:t>Verborgen pesten gaat vaak samen met tegenstrijdige communicatie. In deze oefening ervaren jullie hoe het is om tegenstijdige signalen te sturen en te ontvangen. Telkens praat de één en luistert de ander.</w:t>
                      </w:r>
                    </w:p>
                    <w:p w:rsidR="00D17A57" w:rsidRDefault="00D17A57" w:rsidP="00D17A57">
                      <w:pPr>
                        <w:pStyle w:val="Lijstalinea"/>
                        <w:numPr>
                          <w:ilvl w:val="0"/>
                          <w:numId w:val="4"/>
                        </w:numPr>
                        <w:jc w:val="both"/>
                      </w:pPr>
                      <w:r>
                        <w:t>Kijk boos en zeg: je bent heel aardig.</w:t>
                      </w:r>
                    </w:p>
                    <w:p w:rsidR="00D17A57" w:rsidRDefault="00D17A57" w:rsidP="00D17A57">
                      <w:pPr>
                        <w:pStyle w:val="Lijstalinea"/>
                        <w:numPr>
                          <w:ilvl w:val="0"/>
                          <w:numId w:val="4"/>
                        </w:numPr>
                        <w:jc w:val="both"/>
                      </w:pPr>
                      <w:r>
                        <w:t>Kijk beledigd en zeg: het geeft niet.</w:t>
                      </w:r>
                    </w:p>
                    <w:p w:rsidR="00D17A57" w:rsidRDefault="00D17A57" w:rsidP="00D17A57">
                      <w:pPr>
                        <w:pStyle w:val="Lijstalinea"/>
                        <w:numPr>
                          <w:ilvl w:val="0"/>
                          <w:numId w:val="4"/>
                        </w:numPr>
                        <w:jc w:val="both"/>
                      </w:pPr>
                      <w:r>
                        <w:t>Kijk verveeld en zeg dat je de film leuk vindt.</w:t>
                      </w:r>
                    </w:p>
                    <w:p w:rsidR="00D17A57" w:rsidRPr="00721E39" w:rsidRDefault="00D17A57" w:rsidP="00D17A57">
                      <w:pPr>
                        <w:jc w:val="both"/>
                      </w:pPr>
                      <w:r>
                        <w:t>Hoe voelt het om tegenstrijdige signalen te ontvangen of te sturen?</w:t>
                      </w:r>
                    </w:p>
                  </w:txbxContent>
                </v:textbox>
              </v:shape>
            </w:pict>
          </mc:Fallback>
        </mc:AlternateContent>
      </w:r>
      <w:r w:rsidRPr="00670365">
        <w:rPr>
          <w:noProof/>
          <w:lang w:eastAsia="nl-NL"/>
        </w:rPr>
        <mc:AlternateContent>
          <mc:Choice Requires="wps">
            <w:drawing>
              <wp:anchor distT="0" distB="0" distL="114300" distR="114300" simplePos="0" relativeHeight="251667456" behindDoc="0" locked="0" layoutInCell="1" allowOverlap="1" wp14:anchorId="639A2B00" wp14:editId="2C708DE5">
                <wp:simplePos x="0" y="0"/>
                <wp:positionH relativeFrom="column">
                  <wp:posOffset>-368935</wp:posOffset>
                </wp:positionH>
                <wp:positionV relativeFrom="paragraph">
                  <wp:posOffset>2806065</wp:posOffset>
                </wp:positionV>
                <wp:extent cx="3306445" cy="2528570"/>
                <wp:effectExtent l="0" t="0" r="8255" b="5080"/>
                <wp:wrapNone/>
                <wp:docPr id="3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528570"/>
                        </a:xfrm>
                        <a:prstGeom prst="rect">
                          <a:avLst/>
                        </a:prstGeom>
                        <a:solidFill>
                          <a:srgbClr val="FFFFFF"/>
                        </a:solidFill>
                        <a:ln w="9525">
                          <a:noFill/>
                          <a:miter lim="800000"/>
                          <a:headEnd/>
                          <a:tailEnd/>
                        </a:ln>
                      </wps:spPr>
                      <wps:txbx>
                        <w:txbxContent>
                          <w:p w:rsidR="00D17A57" w:rsidRPr="00670365" w:rsidRDefault="00D17A57" w:rsidP="00D17A57">
                            <w:pPr>
                              <w:spacing w:after="0"/>
                              <w:jc w:val="both"/>
                              <w:rPr>
                                <w:rFonts w:ascii="Kristen ITC" w:hAnsi="Kristen ITC"/>
                                <w:b/>
                                <w:sz w:val="28"/>
                              </w:rPr>
                            </w:pPr>
                            <w:r w:rsidRPr="00670365">
                              <w:rPr>
                                <w:rFonts w:ascii="Kristen ITC" w:hAnsi="Kristen ITC"/>
                                <w:b/>
                                <w:sz w:val="28"/>
                              </w:rPr>
                              <w:t>Wat gaan we doen?</w:t>
                            </w:r>
                          </w:p>
                          <w:p w:rsidR="00D17A57" w:rsidRDefault="00D17A57" w:rsidP="00D17A57">
                            <w:pPr>
                              <w:spacing w:after="0"/>
                              <w:jc w:val="both"/>
                              <w:rPr>
                                <w:rFonts w:ascii="Kristen ITC" w:hAnsi="Kristen ITC"/>
                                <w:b/>
                              </w:rPr>
                            </w:pPr>
                          </w:p>
                          <w:p w:rsidR="00D17A57" w:rsidRPr="00390F16" w:rsidRDefault="00D17A57" w:rsidP="00D17A57">
                            <w:pPr>
                              <w:spacing w:after="0"/>
                              <w:jc w:val="both"/>
                              <w:rPr>
                                <w:rFonts w:ascii="Calibri" w:hAnsi="Calibri"/>
                              </w:rPr>
                            </w:pPr>
                            <w:r>
                              <w:rPr>
                                <w:rFonts w:ascii="Calibri" w:hAnsi="Calibri"/>
                              </w:rPr>
                              <w:t>Dit thema staat in het teken van de verborgen vormen van pesten, ook wel indirect of relationeel pesten genoemd. Voorbeelden hiervan zijn het versturen van gemene, anonieme (en digitale) berichtjes en het vertellen van negatieve verhalen achter de rug van het slachtoffer om. Door middel van verschillende oefeningen leren jullie kinderen niet alleen wat verborgen pesten is, maar ook hoe ze de vormen van verborgen pesten kunnen herkennen in verschillende situaties.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05pt;margin-top:220.95pt;width:260.35pt;height:19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" stroked="f">
                <v:textbox>
                  <w:txbxContent>
                    <w:p w:rsidR="00D17A57" w:rsidRPr="00670365" w:rsidRDefault="00D17A57" w:rsidP="00D17A57">
                      <w:pPr>
                        <w:spacing w:after="0"/>
                        <w:jc w:val="both"/>
                        <w:rPr>
                          <w:rFonts w:ascii="Kristen ITC" w:hAnsi="Kristen ITC"/>
                          <w:b/>
                          <w:sz w:val="28"/>
                        </w:rPr>
                      </w:pPr>
                      <w:r w:rsidRPr="00670365">
                        <w:rPr>
                          <w:rFonts w:ascii="Kristen ITC" w:hAnsi="Kristen ITC"/>
                          <w:b/>
                          <w:sz w:val="28"/>
                        </w:rPr>
                        <w:t>Wat gaan we doen?</w:t>
                      </w:r>
                    </w:p>
                    <w:p w:rsidR="00D17A57" w:rsidRDefault="00D17A57" w:rsidP="00D17A57">
                      <w:pPr>
                        <w:spacing w:after="0"/>
                        <w:jc w:val="both"/>
                        <w:rPr>
                          <w:rFonts w:ascii="Kristen ITC" w:hAnsi="Kristen ITC"/>
                          <w:b/>
                        </w:rPr>
                      </w:pPr>
                    </w:p>
                    <w:p w:rsidR="00D17A57" w:rsidRPr="00390F16" w:rsidRDefault="00D17A57" w:rsidP="00D17A57">
                      <w:pPr>
                        <w:spacing w:after="0"/>
                        <w:jc w:val="both"/>
                        <w:rPr>
                          <w:rFonts w:ascii="Calibri" w:hAnsi="Calibri"/>
                        </w:rPr>
                      </w:pPr>
                      <w:r>
                        <w:rPr>
                          <w:rFonts w:ascii="Calibri" w:hAnsi="Calibri"/>
                        </w:rPr>
                        <w:t>Dit thema staat in het teken van de verborgen vormen van pesten, ook wel indirect of relationeel pesten genoemd. Voorbeelden hiervan zijn het versturen van gemene, anonieme (en digitale) berichtjes en het vertellen van negatieve verhalen achter de rug van het slachtoffer om. Door middel van verschillende oefeningen leren jullie kinderen niet alleen wat verborgen pesten is, maar ook hoe ze de vormen van verborgen pesten kunnen herkennen in verschillende situaties.</w:t>
                      </w:r>
                    </w:p>
                  </w:txbxContent>
                </v:textbox>
              </v:shape>
            </w:pict>
          </mc:Fallback>
        </mc:AlternateContent>
      </w:r>
    </w:p>
    <w:sectPr w:rsidR="00672E17" w:rsidRPr="00D17A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5B" w:rsidRDefault="009E505B">
      <w:pPr>
        <w:spacing w:after="0" w:line="240" w:lineRule="auto"/>
      </w:pPr>
      <w:r>
        <w:separator/>
      </w:r>
    </w:p>
  </w:endnote>
  <w:endnote w:type="continuationSeparator" w:id="0">
    <w:p w:rsidR="009E505B" w:rsidRDefault="009E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5D76B6">
    <w:pPr>
      <w:pStyle w:val="Voettekst"/>
    </w:pPr>
  </w:p>
  <w:p w:rsidR="009008AB" w:rsidRDefault="005D76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5B" w:rsidRDefault="009E505B">
      <w:pPr>
        <w:spacing w:after="0" w:line="240" w:lineRule="auto"/>
      </w:pPr>
      <w:r>
        <w:separator/>
      </w:r>
    </w:p>
  </w:footnote>
  <w:footnote w:type="continuationSeparator" w:id="0">
    <w:p w:rsidR="009E505B" w:rsidRDefault="009E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3084F25"/>
    <w:multiLevelType w:val="hybridMultilevel"/>
    <w:tmpl w:val="F7DEB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1A76"/>
    <w:rsid w:val="00124353"/>
    <w:rsid w:val="00195888"/>
    <w:rsid w:val="001A0CA8"/>
    <w:rsid w:val="002B53E8"/>
    <w:rsid w:val="00342559"/>
    <w:rsid w:val="0036784F"/>
    <w:rsid w:val="00371028"/>
    <w:rsid w:val="003D6AA2"/>
    <w:rsid w:val="004753CE"/>
    <w:rsid w:val="005D76B6"/>
    <w:rsid w:val="005E4EF3"/>
    <w:rsid w:val="00601DF5"/>
    <w:rsid w:val="00676169"/>
    <w:rsid w:val="008B6119"/>
    <w:rsid w:val="009A5EC9"/>
    <w:rsid w:val="009E505B"/>
    <w:rsid w:val="00A343FC"/>
    <w:rsid w:val="00AA4F77"/>
    <w:rsid w:val="00AF409C"/>
    <w:rsid w:val="00C070D7"/>
    <w:rsid w:val="00CC2384"/>
    <w:rsid w:val="00D17A57"/>
    <w:rsid w:val="00DF06AB"/>
    <w:rsid w:val="00E6621E"/>
    <w:rsid w:val="00E675B4"/>
    <w:rsid w:val="00F56463"/>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7A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7A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2017-08-17T07:44:00Z</dcterms:created>
  <dcterms:modified xsi:type="dcterms:W3CDTF">2017-09-08T12:38:00Z</dcterms:modified>
</cp:coreProperties>
</file>