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31" w:rsidRDefault="00F3390C" w:rsidP="00E52431">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429490D6" wp14:editId="588536A3">
            <wp:simplePos x="0" y="0"/>
            <wp:positionH relativeFrom="column">
              <wp:posOffset>3629660</wp:posOffset>
            </wp:positionH>
            <wp:positionV relativeFrom="paragraph">
              <wp:posOffset>103505</wp:posOffset>
            </wp:positionV>
            <wp:extent cx="1371600" cy="1303020"/>
            <wp:effectExtent l="0" t="0" r="0" b="0"/>
            <wp:wrapNone/>
            <wp:docPr id="29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8" cstate="print">
                      <a:extLst>
                        <a:ext uri="{28A0092B-C50C-407E-A947-70E740481C1C}">
                          <a14:useLocalDpi xmlns:a14="http://schemas.microsoft.com/office/drawing/2010/main" val="0"/>
                        </a:ext>
                      </a:extLst>
                    </a:blip>
                    <a:srcRect l="14285" t="14286" r="14285" b="17857"/>
                    <a:stretch/>
                  </pic:blipFill>
                  <pic:spPr bwMode="auto">
                    <a:xfrm>
                      <a:off x="0" y="0"/>
                      <a:ext cx="1371600" cy="130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0600D562" wp14:editId="6906BD2F">
                <wp:simplePos x="0" y="0"/>
                <wp:positionH relativeFrom="column">
                  <wp:posOffset>-230505</wp:posOffset>
                </wp:positionH>
                <wp:positionV relativeFrom="paragraph">
                  <wp:posOffset>205622</wp:posOffset>
                </wp:positionV>
                <wp:extent cx="2647950" cy="1275715"/>
                <wp:effectExtent l="0" t="0" r="0" b="635"/>
                <wp:wrapNone/>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75715"/>
                        </a:xfrm>
                        <a:prstGeom prst="rect">
                          <a:avLst/>
                        </a:prstGeom>
                        <a:noFill/>
                        <a:ln w="9525">
                          <a:noFill/>
                          <a:miter lim="800000"/>
                          <a:headEnd/>
                          <a:tailEnd/>
                        </a:ln>
                      </wps:spPr>
                      <wps:txbx>
                        <w:txbxContent>
                          <w:p w:rsidR="00E52431" w:rsidRDefault="00E52431" w:rsidP="00E52431">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E52431" w:rsidRPr="00887B31" w:rsidRDefault="00E52431" w:rsidP="00E52431">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rsidR="00390C65">
                              <w:br/>
                            </w:r>
                          </w:p>
                          <w:p w:rsidR="00E52431" w:rsidRDefault="00E52431" w:rsidP="00E52431">
                            <w:pPr>
                              <w:jc w:val="center"/>
                              <w:rPr>
                                <w:rFonts w:ascii="Kristen ITC" w:hAnsi="Kristen ITC"/>
                                <w:b/>
                                <w:color w:val="00B0F0"/>
                              </w:rPr>
                            </w:pPr>
                          </w:p>
                          <w:p w:rsidR="00E52431" w:rsidRPr="00F82D47" w:rsidRDefault="00E52431" w:rsidP="00E52431">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15pt;margin-top:16.2pt;width:208.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" filled="f" stroked="f">
                <v:textbox>
                  <w:txbxContent>
                    <w:p w:rsidR="00E52431" w:rsidRDefault="00E52431" w:rsidP="00E52431">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E52431" w:rsidRPr="00887B31" w:rsidRDefault="00E52431" w:rsidP="00E52431">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rsidR="00390C65">
                        <w:br/>
                      </w:r>
                    </w:p>
                    <w:p w:rsidR="00E52431" w:rsidRDefault="00E52431" w:rsidP="00E52431">
                      <w:pPr>
                        <w:jc w:val="center"/>
                        <w:rPr>
                          <w:rFonts w:ascii="Kristen ITC" w:hAnsi="Kristen ITC"/>
                          <w:b/>
                          <w:color w:val="00B0F0"/>
                        </w:rPr>
                      </w:pPr>
                    </w:p>
                    <w:p w:rsidR="00E52431" w:rsidRPr="00F82D47" w:rsidRDefault="00E52431" w:rsidP="00E52431">
                      <w:pPr>
                        <w:jc w:val="center"/>
                        <w:rPr>
                          <w:rFonts w:ascii="Kristen ITC" w:hAnsi="Kristen ITC"/>
                          <w:b/>
                        </w:rPr>
                      </w:pPr>
                    </w:p>
                  </w:txbxContent>
                </v:textbox>
              </v:shape>
            </w:pict>
          </mc:Fallback>
        </mc:AlternateContent>
      </w:r>
    </w:p>
    <w:p w:rsidR="00672E17" w:rsidRPr="00E52431" w:rsidRDefault="00F3390C" w:rsidP="00E52431">
      <w:bookmarkStart w:id="0" w:name="_GoBack"/>
      <w:bookmarkEnd w:id="0"/>
      <w:r>
        <w:rPr>
          <w:noProof/>
          <w:lang w:eastAsia="nl-NL"/>
        </w:rPr>
        <mc:AlternateContent>
          <mc:Choice Requires="wps">
            <w:drawing>
              <wp:anchor distT="0" distB="0" distL="114300" distR="114300" simplePos="0" relativeHeight="251662336" behindDoc="0" locked="0" layoutInCell="1" allowOverlap="1" wp14:anchorId="4F1CDC1F" wp14:editId="21356183">
                <wp:simplePos x="0" y="0"/>
                <wp:positionH relativeFrom="column">
                  <wp:posOffset>-242570</wp:posOffset>
                </wp:positionH>
                <wp:positionV relativeFrom="paragraph">
                  <wp:posOffset>1637030</wp:posOffset>
                </wp:positionV>
                <wp:extent cx="6705600" cy="400050"/>
                <wp:effectExtent l="57150" t="38100" r="57150" b="76200"/>
                <wp:wrapNone/>
                <wp:docPr id="2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E52431" w:rsidRPr="00A31820" w:rsidRDefault="00E52431" w:rsidP="00E52431">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8</w:t>
                            </w:r>
                            <w:r w:rsidRPr="00A31820">
                              <w:rPr>
                                <w:rFonts w:ascii="Kristen ITC" w:hAnsi="Kristen ITC"/>
                                <w:b/>
                                <w:sz w:val="32"/>
                              </w:rPr>
                              <w:t>: ‘</w:t>
                            </w:r>
                            <w:r w:rsidR="00A8645D" w:rsidRPr="00A8645D">
                              <w:rPr>
                                <w:rFonts w:ascii="Kristen ITC" w:hAnsi="Kristen ITC"/>
                                <w:b/>
                                <w:sz w:val="32"/>
                              </w:rPr>
                              <w:t>We helpen elkaar</w:t>
                            </w:r>
                            <w:r w:rsidR="00A8645D">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pt;margin-top:128.9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" fillcolor="#dafda7" stroked="f">
                <v:fill color2="#f5ffe6" rotate="t" angle="180" colors="0 #dafda7;22938f #e4fdc2;1 #f5ffe6" focus="100%" type="gradient"/>
                <v:shadow on="t" color="black" opacity="24903f" origin=",.5" offset="0,.55556mm"/>
                <v:textbox>
                  <w:txbxContent>
                    <w:p w:rsidR="00E52431" w:rsidRPr="00A31820" w:rsidRDefault="00E52431" w:rsidP="00E52431">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8</w:t>
                      </w:r>
                      <w:r w:rsidRPr="00A31820">
                        <w:rPr>
                          <w:rFonts w:ascii="Kristen ITC" w:hAnsi="Kristen ITC"/>
                          <w:b/>
                          <w:sz w:val="32"/>
                        </w:rPr>
                        <w:t>: ‘</w:t>
                      </w:r>
                      <w:r w:rsidR="00A8645D" w:rsidRPr="00A8645D">
                        <w:rPr>
                          <w:rFonts w:ascii="Kristen ITC" w:hAnsi="Kristen ITC"/>
                          <w:b/>
                          <w:sz w:val="32"/>
                        </w:rPr>
                        <w:t>We helpen elkaar</w:t>
                      </w:r>
                      <w:r w:rsidR="00A8645D">
                        <w:rPr>
                          <w:rFonts w:ascii="Kristen ITC" w:hAnsi="Kristen ITC"/>
                          <w:b/>
                          <w:sz w:val="32"/>
                        </w:rPr>
                        <w:t>’</w:t>
                      </w:r>
                    </w:p>
                  </w:txbxContent>
                </v:textbox>
              </v:shape>
            </w:pict>
          </mc:Fallback>
        </mc:AlternateContent>
      </w:r>
      <w:r w:rsidRPr="004D19CF">
        <w:rPr>
          <w:noProof/>
          <w:lang w:eastAsia="nl-NL"/>
        </w:rPr>
        <mc:AlternateContent>
          <mc:Choice Requires="wps">
            <w:drawing>
              <wp:anchor distT="0" distB="0" distL="114300" distR="114300" simplePos="0" relativeHeight="251664384" behindDoc="0" locked="0" layoutInCell="1" allowOverlap="1" wp14:anchorId="7AA06D3D" wp14:editId="778BAFDF">
                <wp:simplePos x="0" y="0"/>
                <wp:positionH relativeFrom="column">
                  <wp:posOffset>2980690</wp:posOffset>
                </wp:positionH>
                <wp:positionV relativeFrom="paragraph">
                  <wp:posOffset>2614930</wp:posOffset>
                </wp:positionV>
                <wp:extent cx="3477260" cy="4220845"/>
                <wp:effectExtent l="0" t="0" r="8890" b="8255"/>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4220845"/>
                        </a:xfrm>
                        <a:prstGeom prst="rect">
                          <a:avLst/>
                        </a:prstGeom>
                        <a:solidFill>
                          <a:srgbClr val="FFFFFF"/>
                        </a:solidFill>
                        <a:ln w="9525">
                          <a:noFill/>
                          <a:miter lim="800000"/>
                          <a:headEnd/>
                          <a:tailEnd/>
                        </a:ln>
                      </wps:spPr>
                      <wps:txbx>
                        <w:txbxContent>
                          <w:p w:rsidR="00E52431" w:rsidRPr="002D45D9" w:rsidRDefault="00E52431" w:rsidP="00E52431">
                            <w:pPr>
                              <w:spacing w:after="0"/>
                              <w:rPr>
                                <w:rFonts w:ascii="Kristen ITC" w:eastAsia="Calibri" w:hAnsi="Kristen ITC" w:cs="Times New Roman"/>
                                <w:b/>
                                <w:sz w:val="28"/>
                              </w:rPr>
                            </w:pPr>
                            <w:r>
                              <w:rPr>
                                <w:rFonts w:ascii="Kristen ITC" w:eastAsia="Calibri" w:hAnsi="Kristen ITC" w:cs="Times New Roman"/>
                                <w:b/>
                                <w:sz w:val="28"/>
                              </w:rPr>
                              <w:t>Wat gaan we leren?</w:t>
                            </w:r>
                          </w:p>
                          <w:p w:rsidR="00E52431" w:rsidRDefault="00E52431" w:rsidP="00E52431">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E52431" w:rsidRDefault="00E52431" w:rsidP="00E52431">
                            <w:pPr>
                              <w:spacing w:after="0"/>
                              <w:jc w:val="both"/>
                              <w:rPr>
                                <w:rFonts w:ascii="Calibri" w:eastAsia="Calibri" w:hAnsi="Calibri" w:cs="Times New Roman"/>
                              </w:rPr>
                            </w:pPr>
                          </w:p>
                          <w:p w:rsidR="00E52431" w:rsidRPr="0002639A" w:rsidRDefault="00E52431" w:rsidP="00E52431">
                            <w:pPr>
                              <w:spacing w:after="0"/>
                              <w:contextualSpacing/>
                              <w:jc w:val="both"/>
                            </w:pPr>
                            <w:r>
                              <w:t>…</w:t>
                            </w:r>
                            <w:r w:rsidRPr="0002639A">
                              <w:t xml:space="preserve">weten </w:t>
                            </w:r>
                            <w:r w:rsidR="0012574E">
                              <w:t>hoe ze elkaar kunnen steunen</w:t>
                            </w:r>
                            <w:r>
                              <w:t>;</w:t>
                            </w:r>
                          </w:p>
                          <w:p w:rsidR="00E52431" w:rsidRPr="0002639A" w:rsidRDefault="00E52431" w:rsidP="00E52431">
                            <w:pPr>
                              <w:spacing w:after="0"/>
                              <w:contextualSpacing/>
                              <w:jc w:val="both"/>
                            </w:pPr>
                            <w:r>
                              <w:t>…</w:t>
                            </w:r>
                            <w:r w:rsidRPr="0002639A">
                              <w:t>kunnen kleine gebaren gebru</w:t>
                            </w:r>
                            <w:r>
                              <w:t xml:space="preserve">iken om </w:t>
                            </w:r>
                            <w:r w:rsidR="0012574E">
                              <w:t>iemand</w:t>
                            </w:r>
                            <w:r>
                              <w:t xml:space="preserve"> te steunen;</w:t>
                            </w:r>
                          </w:p>
                          <w:p w:rsidR="00E52431" w:rsidRPr="0002639A" w:rsidRDefault="00E52431" w:rsidP="00E52431">
                            <w:pPr>
                              <w:spacing w:after="0"/>
                              <w:contextualSpacing/>
                              <w:jc w:val="both"/>
                            </w:pPr>
                            <w:r>
                              <w:t>…</w:t>
                            </w:r>
                            <w:r w:rsidRPr="0002639A">
                              <w:t>weten waarom het moeilij</w:t>
                            </w:r>
                            <w:r>
                              <w:t>k is om slachtoffers te steunen;</w:t>
                            </w:r>
                          </w:p>
                          <w:p w:rsidR="00E52431" w:rsidRPr="0002639A" w:rsidRDefault="00E52431" w:rsidP="00E52431">
                            <w:pPr>
                              <w:spacing w:after="0"/>
                              <w:contextualSpacing/>
                              <w:jc w:val="both"/>
                            </w:pPr>
                            <w:r>
                              <w:t>…</w:t>
                            </w:r>
                            <w:r w:rsidRPr="0002639A">
                              <w:t>weten wat er nodig is om een succesvol verdediger te zijn</w:t>
                            </w:r>
                            <w:r>
                              <w:t>;</w:t>
                            </w:r>
                          </w:p>
                          <w:p w:rsidR="00E52431" w:rsidRPr="0002639A" w:rsidRDefault="00E52431" w:rsidP="00E52431">
                            <w:pPr>
                              <w:spacing w:after="0"/>
                              <w:contextualSpacing/>
                              <w:jc w:val="both"/>
                            </w:pPr>
                            <w:r>
                              <w:t>…</w:t>
                            </w:r>
                            <w:r w:rsidRPr="0002639A">
                              <w:t>weten dat het samen makke</w:t>
                            </w:r>
                            <w:r w:rsidR="0012574E">
                              <w:t>lijker verdedigen is dan alleen</w:t>
                            </w:r>
                            <w:r>
                              <w:t>;</w:t>
                            </w:r>
                          </w:p>
                          <w:p w:rsidR="00E52431" w:rsidRPr="0002639A" w:rsidRDefault="00E52431" w:rsidP="00E52431">
                            <w:pPr>
                              <w:spacing w:after="0"/>
                              <w:contextualSpacing/>
                              <w:jc w:val="both"/>
                            </w:pPr>
                            <w:r>
                              <w:t>…</w:t>
                            </w:r>
                            <w:r w:rsidRPr="0002639A">
                              <w:t xml:space="preserve">kennen verschillende manieren om </w:t>
                            </w:r>
                            <w:r w:rsidR="0012574E">
                              <w:t>elkaar te helpen;</w:t>
                            </w:r>
                          </w:p>
                          <w:p w:rsidR="00E52431" w:rsidRPr="0002639A" w:rsidRDefault="00E52431" w:rsidP="00E52431">
                            <w:pPr>
                              <w:spacing w:after="0"/>
                              <w:contextualSpacing/>
                              <w:jc w:val="both"/>
                            </w:pPr>
                            <w:r>
                              <w:t>…</w:t>
                            </w:r>
                            <w:r w:rsidR="0012574E">
                              <w:t>weten wie in de groep een goede verdediger is;</w:t>
                            </w:r>
                          </w:p>
                          <w:p w:rsidR="00E52431" w:rsidRPr="0002639A" w:rsidRDefault="00E52431" w:rsidP="00E52431">
                            <w:pPr>
                              <w:spacing w:after="0"/>
                              <w:contextualSpacing/>
                              <w:jc w:val="both"/>
                            </w:pPr>
                            <w:r>
                              <w:t>…</w:t>
                            </w:r>
                            <w:r w:rsidR="0012574E">
                              <w:t>weten van zichzelf hoe ze beter kunnen worden in het helpen van een ander</w:t>
                            </w:r>
                            <w:r>
                              <w:t>;</w:t>
                            </w:r>
                          </w:p>
                          <w:p w:rsidR="00E52431" w:rsidRPr="0002639A" w:rsidRDefault="00E52431" w:rsidP="00E52431">
                            <w:pPr>
                              <w:spacing w:after="0"/>
                              <w:contextualSpacing/>
                              <w:jc w:val="both"/>
                            </w:pPr>
                            <w:r>
                              <w:t>…</w:t>
                            </w:r>
                            <w:r w:rsidRPr="0002639A">
                              <w:t xml:space="preserve">kunnen de ontwikkeling </w:t>
                            </w:r>
                            <w:r>
                              <w:t>van hun groep beschrijven;</w:t>
                            </w:r>
                          </w:p>
                          <w:p w:rsidR="00E52431" w:rsidRPr="0002639A" w:rsidRDefault="00E52431" w:rsidP="00E52431">
                            <w:pPr>
                              <w:spacing w:after="0"/>
                              <w:contextualSpacing/>
                              <w:jc w:val="both"/>
                            </w:pPr>
                            <w:r>
                              <w:t>…</w:t>
                            </w:r>
                            <w:r w:rsidRPr="0002639A">
                              <w:t>weten hun v</w:t>
                            </w:r>
                            <w:r>
                              <w:t>oornemens om te zetten in daden.</w:t>
                            </w:r>
                          </w:p>
                          <w:p w:rsidR="00E52431" w:rsidRDefault="00E52431" w:rsidP="00E52431">
                            <w:pPr>
                              <w:spacing w:after="0"/>
                              <w:contextualSpacing/>
                              <w:jc w:val="both"/>
                              <w:rPr>
                                <w:rFonts w:ascii="Calibri" w:eastAsia="Calibri" w:hAnsi="Calibri" w:cs="Times New Roman"/>
                              </w:rPr>
                            </w:pPr>
                          </w:p>
                          <w:p w:rsidR="00E52431" w:rsidRDefault="00E52431" w:rsidP="00E52431">
                            <w:pPr>
                              <w:spacing w:after="0"/>
                              <w:contextualSpacing/>
                              <w:jc w:val="both"/>
                              <w:rPr>
                                <w:rFonts w:ascii="Calibri" w:eastAsia="Calibri" w:hAnsi="Calibri" w:cs="Times New Roman"/>
                              </w:rPr>
                            </w:pPr>
                          </w:p>
                          <w:p w:rsidR="00E52431" w:rsidRDefault="00E52431" w:rsidP="00E52431">
                            <w:pPr>
                              <w:spacing w:after="0"/>
                              <w:contextualSpacing/>
                              <w:jc w:val="both"/>
                              <w:rPr>
                                <w:rFonts w:ascii="Calibri" w:eastAsia="Calibri" w:hAnsi="Calibri" w:cs="Times New Roman"/>
                              </w:rPr>
                            </w:pPr>
                          </w:p>
                          <w:p w:rsidR="00E52431" w:rsidRPr="004D19CF" w:rsidRDefault="00E52431" w:rsidP="00E52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4.7pt;margin-top:205.9pt;width:273.8pt;height:33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" stroked="f">
                <v:textbox>
                  <w:txbxContent>
                    <w:p w:rsidR="00E52431" w:rsidRPr="002D45D9" w:rsidRDefault="00E52431" w:rsidP="00E52431">
                      <w:pPr>
                        <w:spacing w:after="0"/>
                        <w:rPr>
                          <w:rFonts w:ascii="Kristen ITC" w:eastAsia="Calibri" w:hAnsi="Kristen ITC" w:cs="Times New Roman"/>
                          <w:b/>
                          <w:sz w:val="28"/>
                        </w:rPr>
                      </w:pPr>
                      <w:r>
                        <w:rPr>
                          <w:rFonts w:ascii="Kristen ITC" w:eastAsia="Calibri" w:hAnsi="Kristen ITC" w:cs="Times New Roman"/>
                          <w:b/>
                          <w:sz w:val="28"/>
                        </w:rPr>
                        <w:t>Wat gaan we leren?</w:t>
                      </w:r>
                    </w:p>
                    <w:p w:rsidR="00E52431" w:rsidRDefault="00E52431" w:rsidP="00E52431">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E52431" w:rsidRDefault="00E52431" w:rsidP="00E52431">
                      <w:pPr>
                        <w:spacing w:after="0"/>
                        <w:jc w:val="both"/>
                        <w:rPr>
                          <w:rFonts w:ascii="Calibri" w:eastAsia="Calibri" w:hAnsi="Calibri" w:cs="Times New Roman"/>
                        </w:rPr>
                      </w:pPr>
                    </w:p>
                    <w:p w:rsidR="00E52431" w:rsidRPr="0002639A" w:rsidRDefault="00E52431" w:rsidP="00E52431">
                      <w:pPr>
                        <w:spacing w:after="0"/>
                        <w:contextualSpacing/>
                        <w:jc w:val="both"/>
                      </w:pPr>
                      <w:r>
                        <w:t>…</w:t>
                      </w:r>
                      <w:r w:rsidRPr="0002639A">
                        <w:t xml:space="preserve">weten </w:t>
                      </w:r>
                      <w:r w:rsidR="0012574E">
                        <w:t>hoe ze elkaar kunnen steunen</w:t>
                      </w:r>
                      <w:r>
                        <w:t>;</w:t>
                      </w:r>
                    </w:p>
                    <w:p w:rsidR="00E52431" w:rsidRPr="0002639A" w:rsidRDefault="00E52431" w:rsidP="00E52431">
                      <w:pPr>
                        <w:spacing w:after="0"/>
                        <w:contextualSpacing/>
                        <w:jc w:val="both"/>
                      </w:pPr>
                      <w:r>
                        <w:t>…</w:t>
                      </w:r>
                      <w:r w:rsidRPr="0002639A">
                        <w:t>kunnen kleine gebaren gebru</w:t>
                      </w:r>
                      <w:r>
                        <w:t xml:space="preserve">iken om </w:t>
                      </w:r>
                      <w:r w:rsidR="0012574E">
                        <w:t>iemand</w:t>
                      </w:r>
                      <w:r>
                        <w:t xml:space="preserve"> te steunen;</w:t>
                      </w:r>
                    </w:p>
                    <w:p w:rsidR="00E52431" w:rsidRPr="0002639A" w:rsidRDefault="00E52431" w:rsidP="00E52431">
                      <w:pPr>
                        <w:spacing w:after="0"/>
                        <w:contextualSpacing/>
                        <w:jc w:val="both"/>
                      </w:pPr>
                      <w:r>
                        <w:t>…</w:t>
                      </w:r>
                      <w:r w:rsidRPr="0002639A">
                        <w:t>weten waarom het moeilij</w:t>
                      </w:r>
                      <w:r>
                        <w:t>k is om slachtoffers te steunen;</w:t>
                      </w:r>
                    </w:p>
                    <w:p w:rsidR="00E52431" w:rsidRPr="0002639A" w:rsidRDefault="00E52431" w:rsidP="00E52431">
                      <w:pPr>
                        <w:spacing w:after="0"/>
                        <w:contextualSpacing/>
                        <w:jc w:val="both"/>
                      </w:pPr>
                      <w:r>
                        <w:t>…</w:t>
                      </w:r>
                      <w:r w:rsidRPr="0002639A">
                        <w:t>weten wat er nodig is om een succesvol verdediger te zijn</w:t>
                      </w:r>
                      <w:r>
                        <w:t>;</w:t>
                      </w:r>
                    </w:p>
                    <w:p w:rsidR="00E52431" w:rsidRPr="0002639A" w:rsidRDefault="00E52431" w:rsidP="00E52431">
                      <w:pPr>
                        <w:spacing w:after="0"/>
                        <w:contextualSpacing/>
                        <w:jc w:val="both"/>
                      </w:pPr>
                      <w:r>
                        <w:t>…</w:t>
                      </w:r>
                      <w:r w:rsidRPr="0002639A">
                        <w:t>weten dat het samen makke</w:t>
                      </w:r>
                      <w:r w:rsidR="0012574E">
                        <w:t>lijker verdedigen is dan alleen</w:t>
                      </w:r>
                      <w:r>
                        <w:t>;</w:t>
                      </w:r>
                    </w:p>
                    <w:p w:rsidR="00E52431" w:rsidRPr="0002639A" w:rsidRDefault="00E52431" w:rsidP="00E52431">
                      <w:pPr>
                        <w:spacing w:after="0"/>
                        <w:contextualSpacing/>
                        <w:jc w:val="both"/>
                      </w:pPr>
                      <w:r>
                        <w:t>…</w:t>
                      </w:r>
                      <w:r w:rsidRPr="0002639A">
                        <w:t xml:space="preserve">kennen verschillende manieren om </w:t>
                      </w:r>
                      <w:r w:rsidR="0012574E">
                        <w:t>elkaar te helpen;</w:t>
                      </w:r>
                    </w:p>
                    <w:p w:rsidR="00E52431" w:rsidRPr="0002639A" w:rsidRDefault="00E52431" w:rsidP="00E52431">
                      <w:pPr>
                        <w:spacing w:after="0"/>
                        <w:contextualSpacing/>
                        <w:jc w:val="both"/>
                      </w:pPr>
                      <w:r>
                        <w:t>…</w:t>
                      </w:r>
                      <w:r w:rsidR="0012574E">
                        <w:t>weten wie in de groep een goede verdediger is;</w:t>
                      </w:r>
                    </w:p>
                    <w:p w:rsidR="00E52431" w:rsidRPr="0002639A" w:rsidRDefault="00E52431" w:rsidP="00E52431">
                      <w:pPr>
                        <w:spacing w:after="0"/>
                        <w:contextualSpacing/>
                        <w:jc w:val="both"/>
                      </w:pPr>
                      <w:r>
                        <w:t>…</w:t>
                      </w:r>
                      <w:r w:rsidR="0012574E">
                        <w:t>weten van zichzelf hoe ze beter kunnen worden in het helpen van een ander</w:t>
                      </w:r>
                      <w:r>
                        <w:t>;</w:t>
                      </w:r>
                    </w:p>
                    <w:p w:rsidR="00E52431" w:rsidRPr="0002639A" w:rsidRDefault="00E52431" w:rsidP="00E52431">
                      <w:pPr>
                        <w:spacing w:after="0"/>
                        <w:contextualSpacing/>
                        <w:jc w:val="both"/>
                      </w:pPr>
                      <w:r>
                        <w:t>…</w:t>
                      </w:r>
                      <w:r w:rsidRPr="0002639A">
                        <w:t xml:space="preserve">kunnen de ontwikkeling </w:t>
                      </w:r>
                      <w:r>
                        <w:t>van hun groep beschrijven;</w:t>
                      </w:r>
                    </w:p>
                    <w:p w:rsidR="00E52431" w:rsidRPr="0002639A" w:rsidRDefault="00E52431" w:rsidP="00E52431">
                      <w:pPr>
                        <w:spacing w:after="0"/>
                        <w:contextualSpacing/>
                        <w:jc w:val="both"/>
                      </w:pPr>
                      <w:r>
                        <w:t>…</w:t>
                      </w:r>
                      <w:r w:rsidRPr="0002639A">
                        <w:t>weten hun v</w:t>
                      </w:r>
                      <w:r>
                        <w:t>oornemens om te zetten in daden.</w:t>
                      </w:r>
                    </w:p>
                    <w:p w:rsidR="00E52431" w:rsidRDefault="00E52431" w:rsidP="00E52431">
                      <w:pPr>
                        <w:spacing w:after="0"/>
                        <w:contextualSpacing/>
                        <w:jc w:val="both"/>
                        <w:rPr>
                          <w:rFonts w:ascii="Calibri" w:eastAsia="Calibri" w:hAnsi="Calibri" w:cs="Times New Roman"/>
                        </w:rPr>
                      </w:pPr>
                    </w:p>
                    <w:p w:rsidR="00E52431" w:rsidRDefault="00E52431" w:rsidP="00E52431">
                      <w:pPr>
                        <w:spacing w:after="0"/>
                        <w:contextualSpacing/>
                        <w:jc w:val="both"/>
                        <w:rPr>
                          <w:rFonts w:ascii="Calibri" w:eastAsia="Calibri" w:hAnsi="Calibri" w:cs="Times New Roman"/>
                        </w:rPr>
                      </w:pPr>
                    </w:p>
                    <w:p w:rsidR="00E52431" w:rsidRDefault="00E52431" w:rsidP="00E52431">
                      <w:pPr>
                        <w:spacing w:after="0"/>
                        <w:contextualSpacing/>
                        <w:jc w:val="both"/>
                        <w:rPr>
                          <w:rFonts w:ascii="Calibri" w:eastAsia="Calibri" w:hAnsi="Calibri" w:cs="Times New Roman"/>
                        </w:rPr>
                      </w:pPr>
                    </w:p>
                    <w:p w:rsidR="00E52431" w:rsidRPr="004D19CF" w:rsidRDefault="00E52431" w:rsidP="00E52431"/>
                  </w:txbxContent>
                </v:textbox>
              </v:shape>
            </w:pict>
          </mc:Fallback>
        </mc:AlternateContent>
      </w:r>
      <w:r>
        <w:rPr>
          <w:noProof/>
          <w:lang w:eastAsia="nl-NL"/>
        </w:rPr>
        <w:drawing>
          <wp:anchor distT="0" distB="0" distL="114300" distR="114300" simplePos="0" relativeHeight="251667456" behindDoc="0" locked="0" layoutInCell="1" allowOverlap="1" wp14:anchorId="26BFE004" wp14:editId="2A01C32F">
            <wp:simplePos x="0" y="0"/>
            <wp:positionH relativeFrom="column">
              <wp:posOffset>4362450</wp:posOffset>
            </wp:positionH>
            <wp:positionV relativeFrom="paragraph">
              <wp:posOffset>7124065</wp:posOffset>
            </wp:positionV>
            <wp:extent cx="417830" cy="401320"/>
            <wp:effectExtent l="19050" t="19050" r="20320" b="74930"/>
            <wp:wrapNone/>
            <wp:docPr id="291"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5408" behindDoc="0" locked="0" layoutInCell="1" allowOverlap="1" wp14:anchorId="20A9B1BA" wp14:editId="2913E345">
                <wp:simplePos x="0" y="0"/>
                <wp:positionH relativeFrom="column">
                  <wp:posOffset>3099435</wp:posOffset>
                </wp:positionH>
                <wp:positionV relativeFrom="paragraph">
                  <wp:posOffset>7470775</wp:posOffset>
                </wp:positionV>
                <wp:extent cx="3105150" cy="689610"/>
                <wp:effectExtent l="57150" t="38100" r="57150" b="7239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961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E52431" w:rsidRPr="00EB33C8" w:rsidRDefault="00E52431" w:rsidP="00E52431">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E52431" w:rsidRPr="00EB33C8" w:rsidRDefault="00A8645D" w:rsidP="00A8645D">
                            <w:pPr>
                              <w:jc w:val="center"/>
                              <w:rPr>
                                <w:sz w:val="20"/>
                              </w:rPr>
                            </w:pPr>
                            <w:r w:rsidRPr="00A8645D">
                              <w:rPr>
                                <w:szCs w:val="24"/>
                              </w:rPr>
                              <w:t>We helpen elkaar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4.05pt;margin-top:588.25pt;width:244.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" fillcolor="#9eeaff" stroked="f">
                <v:fill color2="#e4f9ff" rotate="t" angle="180" colors="0 #9eeaff;22938f #bbefff;1 #e4f9ff" focus="100%" type="gradient"/>
                <v:shadow on="t" color="black" opacity="24903f" origin=",.5" offset="0,.55556mm"/>
                <v:textbox>
                  <w:txbxContent>
                    <w:p w:rsidR="00E52431" w:rsidRPr="00EB33C8" w:rsidRDefault="00E52431" w:rsidP="00E52431">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E52431" w:rsidRPr="00EB33C8" w:rsidRDefault="00A8645D" w:rsidP="00A8645D">
                      <w:pPr>
                        <w:jc w:val="center"/>
                        <w:rPr>
                          <w:sz w:val="20"/>
                        </w:rPr>
                      </w:pPr>
                      <w:r w:rsidRPr="00A8645D">
                        <w:rPr>
                          <w:szCs w:val="24"/>
                        </w:rPr>
                        <w:t>We helpen elkaar</w:t>
                      </w:r>
                    </w:p>
                  </w:txbxContent>
                </v:textbox>
              </v:shape>
            </w:pict>
          </mc:Fallback>
        </mc:AlternateContent>
      </w:r>
      <w:r w:rsidRPr="008F078A">
        <w:rPr>
          <w:noProof/>
          <w:lang w:eastAsia="nl-NL"/>
        </w:rPr>
        <mc:AlternateContent>
          <mc:Choice Requires="wps">
            <w:drawing>
              <wp:anchor distT="0" distB="0" distL="114300" distR="114300" simplePos="0" relativeHeight="251668480" behindDoc="0" locked="0" layoutInCell="1" allowOverlap="1" wp14:anchorId="7B029878" wp14:editId="2DA01B98">
                <wp:simplePos x="0" y="0"/>
                <wp:positionH relativeFrom="column">
                  <wp:posOffset>-317514</wp:posOffset>
                </wp:positionH>
                <wp:positionV relativeFrom="paragraph">
                  <wp:posOffset>5771515</wp:posOffset>
                </wp:positionV>
                <wp:extent cx="3261360" cy="1699260"/>
                <wp:effectExtent l="0" t="0" r="0" b="0"/>
                <wp:wrapNone/>
                <wp:docPr id="3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699260"/>
                        </a:xfrm>
                        <a:prstGeom prst="rect">
                          <a:avLst/>
                        </a:prstGeom>
                        <a:solidFill>
                          <a:srgbClr val="FFFFFF"/>
                        </a:solidFill>
                        <a:ln w="9525">
                          <a:noFill/>
                          <a:miter lim="800000"/>
                          <a:headEnd/>
                          <a:tailEnd/>
                        </a:ln>
                      </wps:spPr>
                      <wps:txbx>
                        <w:txbxContent>
                          <w:p w:rsidR="00E52431" w:rsidRPr="00334DD9" w:rsidRDefault="00E52431" w:rsidP="00E52431">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E52431" w:rsidRPr="00D145EA" w:rsidRDefault="00E52431" w:rsidP="00E52431">
                            <w:pPr>
                              <w:jc w:val="both"/>
                            </w:pPr>
                            <w:r>
                              <w:t>Bespreek samen met jouw kind(eren) op welke manieren jullie gepeste kinderen kunnen helpen.  Het is belangrijk dat beide partijen zich er fijn bij voelen, dus jullie als verdedigers en het slachtoffer. Probeer het maar eens 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pt;margin-top:454.45pt;width:256.8pt;height:1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" stroked="f">
                <v:textbox>
                  <w:txbxContent>
                    <w:p w:rsidR="00E52431" w:rsidRPr="00334DD9" w:rsidRDefault="00E52431" w:rsidP="00E52431">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E52431" w:rsidRPr="00D145EA" w:rsidRDefault="00E52431" w:rsidP="00E52431">
                      <w:pPr>
                        <w:jc w:val="both"/>
                      </w:pPr>
                      <w:r>
                        <w:t>Bespreek samen met jouw kind(eren) op welke manieren jullie gepeste kinderen kunnen helpen.  Het is belangrijk dat beide partijen zich er fijn bij voelen, dus jullie als verdedigers en het slachtoffer. Probeer het maar eens uit!</w:t>
                      </w:r>
                    </w:p>
                  </w:txbxContent>
                </v:textbox>
              </v:shape>
            </w:pict>
          </mc:Fallback>
        </mc:AlternateContent>
      </w:r>
      <w:r w:rsidRPr="00670365">
        <w:rPr>
          <w:noProof/>
          <w:lang w:eastAsia="nl-NL"/>
        </w:rPr>
        <mc:AlternateContent>
          <mc:Choice Requires="wps">
            <w:drawing>
              <wp:anchor distT="0" distB="0" distL="114300" distR="114300" simplePos="0" relativeHeight="251669504" behindDoc="0" locked="0" layoutInCell="1" allowOverlap="1" wp14:anchorId="724F748D" wp14:editId="6D37395C">
                <wp:simplePos x="0" y="0"/>
                <wp:positionH relativeFrom="column">
                  <wp:posOffset>-316422</wp:posOffset>
                </wp:positionH>
                <wp:positionV relativeFrom="paragraph">
                  <wp:posOffset>2614295</wp:posOffset>
                </wp:positionV>
                <wp:extent cx="3218180" cy="2976880"/>
                <wp:effectExtent l="0" t="0" r="1270" b="0"/>
                <wp:wrapNone/>
                <wp:docPr id="3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976880"/>
                        </a:xfrm>
                        <a:prstGeom prst="rect">
                          <a:avLst/>
                        </a:prstGeom>
                        <a:solidFill>
                          <a:srgbClr val="FFFFFF"/>
                        </a:solidFill>
                        <a:ln w="9525">
                          <a:noFill/>
                          <a:miter lim="800000"/>
                          <a:headEnd/>
                          <a:tailEnd/>
                        </a:ln>
                      </wps:spPr>
                      <wps:txbx>
                        <w:txbxContent>
                          <w:p w:rsidR="00E52431" w:rsidRPr="00670365" w:rsidRDefault="00E52431" w:rsidP="00E52431">
                            <w:pPr>
                              <w:spacing w:after="0"/>
                              <w:jc w:val="both"/>
                              <w:rPr>
                                <w:rFonts w:ascii="Kristen ITC" w:hAnsi="Kristen ITC"/>
                                <w:b/>
                                <w:sz w:val="28"/>
                              </w:rPr>
                            </w:pPr>
                            <w:r w:rsidRPr="00670365">
                              <w:rPr>
                                <w:rFonts w:ascii="Kristen ITC" w:hAnsi="Kristen ITC"/>
                                <w:b/>
                                <w:sz w:val="28"/>
                              </w:rPr>
                              <w:t>Wat gaan we doen?</w:t>
                            </w:r>
                          </w:p>
                          <w:p w:rsidR="00E52431" w:rsidRDefault="00E52431" w:rsidP="00E52431">
                            <w:pPr>
                              <w:spacing w:after="0"/>
                              <w:jc w:val="both"/>
                              <w:rPr>
                                <w:rFonts w:ascii="Kristen ITC" w:hAnsi="Kristen ITC"/>
                                <w:b/>
                              </w:rPr>
                            </w:pPr>
                          </w:p>
                          <w:p w:rsidR="00E52431" w:rsidRPr="00853326" w:rsidRDefault="0012574E" w:rsidP="00E52431">
                            <w:pPr>
                              <w:spacing w:after="0"/>
                              <w:jc w:val="both"/>
                              <w:rPr>
                                <w:rFonts w:ascii="Calibri" w:hAnsi="Calibri"/>
                              </w:rPr>
                            </w:pPr>
                            <w:r>
                              <w:rPr>
                                <w:rFonts w:ascii="Calibri" w:hAnsi="Calibri"/>
                              </w:rPr>
                              <w:t xml:space="preserve">Het is niet eenvoudig om voor iemand op te komen. Kinderen zijn vaak bang dat ze negatieve reacties zullen krijgen, omdat ze zich misschien niet houden aan de normen die gelden in de groep. Belangrijk is dat kinderen over de </w:t>
                            </w:r>
                            <w:r w:rsidR="005402DC">
                              <w:rPr>
                                <w:rFonts w:ascii="Calibri" w:hAnsi="Calibri"/>
                              </w:rPr>
                              <w:t xml:space="preserve">juiste </w:t>
                            </w:r>
                            <w:r>
                              <w:rPr>
                                <w:rFonts w:ascii="Calibri" w:hAnsi="Calibri"/>
                              </w:rPr>
                              <w:t xml:space="preserve">middelen en vaardigheden beschikken om iemand te helpen. </w:t>
                            </w:r>
                            <w:r w:rsidR="005402DC">
                              <w:rPr>
                                <w:rFonts w:ascii="Calibri" w:hAnsi="Calibri"/>
                              </w:rPr>
                              <w:t xml:space="preserve">De komende maand gaan we hiermee aan de slag. Jullie kinderen </w:t>
                            </w:r>
                            <w:r w:rsidR="005402DC" w:rsidRPr="005402DC">
                              <w:rPr>
                                <w:rFonts w:ascii="Calibri" w:hAnsi="Calibri"/>
                              </w:rPr>
                              <w:t>oefenen versch</w:t>
                            </w:r>
                            <w:r w:rsidR="005402DC">
                              <w:rPr>
                                <w:rFonts w:ascii="Calibri" w:hAnsi="Calibri"/>
                              </w:rPr>
                              <w:t>illende manieren van verdedigen en leren dat s</w:t>
                            </w:r>
                            <w:r>
                              <w:rPr>
                                <w:rFonts w:ascii="Calibri" w:hAnsi="Calibri"/>
                              </w:rPr>
                              <w:t xml:space="preserve">teun geven </w:t>
                            </w:r>
                            <w:r w:rsidR="005402DC">
                              <w:rPr>
                                <w:rFonts w:ascii="Calibri" w:hAnsi="Calibri"/>
                              </w:rPr>
                              <w:t xml:space="preserve">niet per se </w:t>
                            </w:r>
                            <w:r w:rsidR="00E52431">
                              <w:rPr>
                                <w:rFonts w:ascii="Calibri" w:hAnsi="Calibri"/>
                              </w:rPr>
                              <w:t xml:space="preserve">betekent dat je letterlijke tussenbeide komt. Steun kun je ook bieden met behulp van kleine gebaren, zoals: naast </w:t>
                            </w:r>
                            <w:r w:rsidR="005402DC">
                              <w:rPr>
                                <w:rFonts w:ascii="Calibri" w:hAnsi="Calibri"/>
                              </w:rPr>
                              <w:t>iemand</w:t>
                            </w:r>
                            <w:r w:rsidR="00E52431">
                              <w:rPr>
                                <w:rFonts w:ascii="Calibri" w:hAnsi="Calibri"/>
                              </w:rPr>
                              <w:t xml:space="preserve"> gaan zitten.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9pt;margin-top:205.85pt;width:253.4pt;height:2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" stroked="f">
                <v:textbox>
                  <w:txbxContent>
                    <w:p w:rsidR="00E52431" w:rsidRPr="00670365" w:rsidRDefault="00E52431" w:rsidP="00E52431">
                      <w:pPr>
                        <w:spacing w:after="0"/>
                        <w:jc w:val="both"/>
                        <w:rPr>
                          <w:rFonts w:ascii="Kristen ITC" w:hAnsi="Kristen ITC"/>
                          <w:b/>
                          <w:sz w:val="28"/>
                        </w:rPr>
                      </w:pPr>
                      <w:r w:rsidRPr="00670365">
                        <w:rPr>
                          <w:rFonts w:ascii="Kristen ITC" w:hAnsi="Kristen ITC"/>
                          <w:b/>
                          <w:sz w:val="28"/>
                        </w:rPr>
                        <w:t>Wat gaan we doen?</w:t>
                      </w:r>
                    </w:p>
                    <w:p w:rsidR="00E52431" w:rsidRDefault="00E52431" w:rsidP="00E52431">
                      <w:pPr>
                        <w:spacing w:after="0"/>
                        <w:jc w:val="both"/>
                        <w:rPr>
                          <w:rFonts w:ascii="Kristen ITC" w:hAnsi="Kristen ITC"/>
                          <w:b/>
                        </w:rPr>
                      </w:pPr>
                    </w:p>
                    <w:p w:rsidR="00E52431" w:rsidRPr="00853326" w:rsidRDefault="0012574E" w:rsidP="00E52431">
                      <w:pPr>
                        <w:spacing w:after="0"/>
                        <w:jc w:val="both"/>
                        <w:rPr>
                          <w:rFonts w:ascii="Calibri" w:hAnsi="Calibri"/>
                        </w:rPr>
                      </w:pPr>
                      <w:r>
                        <w:rPr>
                          <w:rFonts w:ascii="Calibri" w:hAnsi="Calibri"/>
                        </w:rPr>
                        <w:t xml:space="preserve">Het is niet eenvoudig om voor iemand op te komen. Kinderen zijn vaak bang dat ze negatieve reacties zullen krijgen, omdat ze zich misschien niet houden aan de normen die gelden in de groep. Belangrijk is dat kinderen over de </w:t>
                      </w:r>
                      <w:r w:rsidR="005402DC">
                        <w:rPr>
                          <w:rFonts w:ascii="Calibri" w:hAnsi="Calibri"/>
                        </w:rPr>
                        <w:t xml:space="preserve">juiste </w:t>
                      </w:r>
                      <w:r>
                        <w:rPr>
                          <w:rFonts w:ascii="Calibri" w:hAnsi="Calibri"/>
                        </w:rPr>
                        <w:t xml:space="preserve">middelen en vaardigheden beschikken om iemand te helpen. </w:t>
                      </w:r>
                      <w:r w:rsidR="005402DC">
                        <w:rPr>
                          <w:rFonts w:ascii="Calibri" w:hAnsi="Calibri"/>
                        </w:rPr>
                        <w:t xml:space="preserve">De komende maand gaan we hiermee aan de slag. Jullie kinderen </w:t>
                      </w:r>
                      <w:r w:rsidR="005402DC" w:rsidRPr="005402DC">
                        <w:rPr>
                          <w:rFonts w:ascii="Calibri" w:hAnsi="Calibri"/>
                        </w:rPr>
                        <w:t>oefenen versch</w:t>
                      </w:r>
                      <w:r w:rsidR="005402DC">
                        <w:rPr>
                          <w:rFonts w:ascii="Calibri" w:hAnsi="Calibri"/>
                        </w:rPr>
                        <w:t>illende manieren van verdedigen en leren dat s</w:t>
                      </w:r>
                      <w:r>
                        <w:rPr>
                          <w:rFonts w:ascii="Calibri" w:hAnsi="Calibri"/>
                        </w:rPr>
                        <w:t xml:space="preserve">teun geven </w:t>
                      </w:r>
                      <w:r w:rsidR="005402DC">
                        <w:rPr>
                          <w:rFonts w:ascii="Calibri" w:hAnsi="Calibri"/>
                        </w:rPr>
                        <w:t xml:space="preserve">niet per se </w:t>
                      </w:r>
                      <w:r w:rsidR="00E52431">
                        <w:rPr>
                          <w:rFonts w:ascii="Calibri" w:hAnsi="Calibri"/>
                        </w:rPr>
                        <w:t xml:space="preserve">betekent dat je letterlijke tussenbeide komt. Steun kun je ook bieden met behulp van kleine gebaren, zoals: naast </w:t>
                      </w:r>
                      <w:r w:rsidR="005402DC">
                        <w:rPr>
                          <w:rFonts w:ascii="Calibri" w:hAnsi="Calibri"/>
                        </w:rPr>
                        <w:t>iemand</w:t>
                      </w:r>
                      <w:r w:rsidR="00E52431">
                        <w:rPr>
                          <w:rFonts w:ascii="Calibri" w:hAnsi="Calibri"/>
                        </w:rPr>
                        <w:t xml:space="preserve"> gaan zitten. </w:t>
                      </w:r>
                    </w:p>
                  </w:txbxContent>
                </v:textbox>
              </v:shape>
            </w:pict>
          </mc:Fallback>
        </mc:AlternateContent>
      </w:r>
    </w:p>
    <w:sectPr w:rsidR="00672E17" w:rsidRPr="00E5243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93" w:rsidRDefault="00E83493">
      <w:pPr>
        <w:spacing w:after="0" w:line="240" w:lineRule="auto"/>
      </w:pPr>
      <w:r>
        <w:separator/>
      </w:r>
    </w:p>
  </w:endnote>
  <w:endnote w:type="continuationSeparator" w:id="0">
    <w:p w:rsidR="00E83493" w:rsidRDefault="00E8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AB" w:rsidRDefault="00F3390C">
    <w:pPr>
      <w:pStyle w:val="Voettekst"/>
    </w:pPr>
  </w:p>
  <w:p w:rsidR="009008AB" w:rsidRDefault="00F339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93" w:rsidRDefault="00E83493">
      <w:pPr>
        <w:spacing w:after="0" w:line="240" w:lineRule="auto"/>
      </w:pPr>
      <w:r>
        <w:separator/>
      </w:r>
    </w:p>
  </w:footnote>
  <w:footnote w:type="continuationSeparator" w:id="0">
    <w:p w:rsidR="00E83493" w:rsidRDefault="00E83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3084F25"/>
    <w:multiLevelType w:val="hybridMultilevel"/>
    <w:tmpl w:val="F7DEB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4353"/>
    <w:rsid w:val="0012574E"/>
    <w:rsid w:val="00196836"/>
    <w:rsid w:val="00282D48"/>
    <w:rsid w:val="00342559"/>
    <w:rsid w:val="00371028"/>
    <w:rsid w:val="00390C65"/>
    <w:rsid w:val="003D328F"/>
    <w:rsid w:val="003D6AA2"/>
    <w:rsid w:val="005402DC"/>
    <w:rsid w:val="005E4EF3"/>
    <w:rsid w:val="00601DF5"/>
    <w:rsid w:val="00676169"/>
    <w:rsid w:val="006A5E8B"/>
    <w:rsid w:val="008E7A26"/>
    <w:rsid w:val="00A343FC"/>
    <w:rsid w:val="00A8645D"/>
    <w:rsid w:val="00AF409C"/>
    <w:rsid w:val="00B806D5"/>
    <w:rsid w:val="00C070D7"/>
    <w:rsid w:val="00CC2384"/>
    <w:rsid w:val="00D17A57"/>
    <w:rsid w:val="00E52431"/>
    <w:rsid w:val="00E6621E"/>
    <w:rsid w:val="00E675B4"/>
    <w:rsid w:val="00E83493"/>
    <w:rsid w:val="00E8784B"/>
    <w:rsid w:val="00F3390C"/>
    <w:rsid w:val="00F7458F"/>
    <w:rsid w:val="00FD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24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24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3</cp:revision>
  <dcterms:created xsi:type="dcterms:W3CDTF">2017-08-17T07:44:00Z</dcterms:created>
  <dcterms:modified xsi:type="dcterms:W3CDTF">2017-09-08T12:45:00Z</dcterms:modified>
</cp:coreProperties>
</file>