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DE" w:rsidRPr="00DC677D" w:rsidRDefault="009832DE" w:rsidP="009832DE">
      <w:pPr>
        <w:rPr>
          <w:b/>
        </w:rPr>
      </w:pPr>
      <w:r w:rsidRPr="00DC677D">
        <w:rPr>
          <w:b/>
        </w:rPr>
        <w:t>Woordenlijst spelling b</w:t>
      </w:r>
      <w:r>
        <w:rPr>
          <w:b/>
        </w:rPr>
        <w:t>lok 3</w:t>
      </w:r>
      <w:r w:rsidRPr="00DC677D">
        <w:rPr>
          <w:b/>
        </w:rPr>
        <w:t xml:space="preserve"> - groep 7</w:t>
      </w:r>
    </w:p>
    <w:p w:rsidR="00D02235" w:rsidRDefault="00D00EC9">
      <w:r>
        <w:rPr>
          <w:u w:val="single"/>
        </w:rPr>
        <w:t>Militairwoord</w:t>
      </w:r>
      <w:r>
        <w:rPr>
          <w:u w:val="single"/>
        </w:rPr>
        <w:br/>
      </w:r>
      <w:r w:rsidR="009832DE">
        <w:t>spectaculair</w:t>
      </w:r>
      <w:r w:rsidR="009832DE">
        <w:br/>
        <w:t>het sanitair</w:t>
      </w:r>
      <w:r w:rsidR="009832DE">
        <w:br/>
        <w:t>ordinair</w:t>
      </w:r>
      <w:r w:rsidR="009832DE">
        <w:br/>
        <w:t>populair</w:t>
      </w:r>
      <w:r w:rsidR="009832DE">
        <w:br/>
        <w:t>de militair</w:t>
      </w:r>
      <w:r w:rsidR="009832DE">
        <w:br/>
        <w:t>de miljonair</w:t>
      </w:r>
    </w:p>
    <w:p w:rsidR="009832DE" w:rsidRDefault="00D00EC9" w:rsidP="00D02235">
      <w:pPr>
        <w:spacing w:after="0"/>
      </w:pPr>
      <w:r w:rsidRPr="00D00EC9">
        <w:rPr>
          <w:u w:val="single"/>
        </w:rPr>
        <w:t>Tremawoord</w:t>
      </w:r>
      <w:r w:rsidRPr="00D00EC9">
        <w:rPr>
          <w:u w:val="single"/>
        </w:rPr>
        <w:br/>
      </w:r>
      <w:r w:rsidR="009832DE">
        <w:t>het mozaïek</w:t>
      </w:r>
      <w:r w:rsidR="009832DE">
        <w:br/>
        <w:t>het ingrediënt</w:t>
      </w:r>
    </w:p>
    <w:p w:rsidR="00D02235" w:rsidRDefault="00D02235" w:rsidP="00D02235">
      <w:pPr>
        <w:spacing w:after="0"/>
      </w:pPr>
      <w:r>
        <w:t>vacuüm</w:t>
      </w:r>
    </w:p>
    <w:p w:rsidR="00D02235" w:rsidRDefault="00D02235" w:rsidP="00D02235">
      <w:pPr>
        <w:spacing w:after="0"/>
      </w:pPr>
      <w:r>
        <w:t>de reünie</w:t>
      </w:r>
    </w:p>
    <w:p w:rsidR="00D02235" w:rsidRDefault="00D02235" w:rsidP="00D02235">
      <w:pPr>
        <w:spacing w:after="0"/>
      </w:pPr>
      <w:r>
        <w:t>tweeëntwintig</w:t>
      </w:r>
    </w:p>
    <w:p w:rsidR="00D02235" w:rsidRDefault="00D02235" w:rsidP="00D02235">
      <w:pPr>
        <w:spacing w:after="0"/>
      </w:pPr>
      <w:r>
        <w:t>ideeën</w:t>
      </w:r>
    </w:p>
    <w:p w:rsidR="00D02235" w:rsidRDefault="00D02235" w:rsidP="00D02235">
      <w:pPr>
        <w:spacing w:after="0"/>
      </w:pPr>
    </w:p>
    <w:p w:rsidR="009832DE" w:rsidRDefault="00D00EC9">
      <w:r>
        <w:rPr>
          <w:u w:val="single"/>
        </w:rPr>
        <w:t>Leenwoord</w:t>
      </w:r>
      <w:r>
        <w:rPr>
          <w:u w:val="single"/>
        </w:rPr>
        <w:br/>
      </w:r>
      <w:r w:rsidR="009832DE">
        <w:t>de champignon</w:t>
      </w:r>
      <w:r w:rsidR="009832DE">
        <w:br/>
        <w:t>de croissant</w:t>
      </w:r>
      <w:r w:rsidR="009832DE">
        <w:br/>
        <w:t>de champagne</w:t>
      </w:r>
      <w:r w:rsidR="009832DE">
        <w:br/>
        <w:t>de mayonaise</w:t>
      </w:r>
      <w:r w:rsidR="009832DE">
        <w:br/>
        <w:t>de spaghetti</w:t>
      </w:r>
      <w:r w:rsidR="009832DE">
        <w:br/>
        <w:t>de barbecue</w:t>
      </w:r>
      <w:r w:rsidR="009832DE">
        <w:br/>
        <w:t>de placemat</w:t>
      </w:r>
      <w:r w:rsidR="009832DE">
        <w:br/>
        <w:t>de bouillon</w:t>
      </w:r>
      <w:r w:rsidR="009832DE">
        <w:br/>
        <w:t>de quiche</w:t>
      </w:r>
      <w:r w:rsidR="009832DE">
        <w:br/>
        <w:t>de speakers</w:t>
      </w:r>
      <w:r w:rsidR="009832DE">
        <w:br/>
        <w:t>het interview</w:t>
      </w:r>
      <w:r w:rsidR="009832DE">
        <w:br/>
        <w:t>de documentaire</w:t>
      </w:r>
      <w:r w:rsidR="009832DE">
        <w:br/>
        <w:t>de biscuit</w:t>
      </w:r>
      <w:r w:rsidR="009832DE">
        <w:br/>
        <w:t>de muesli</w:t>
      </w:r>
      <w:r w:rsidR="009832DE">
        <w:br/>
        <w:t>de quiz</w:t>
      </w:r>
      <w:r w:rsidR="009832DE">
        <w:br/>
        <w:t>de laptop</w:t>
      </w:r>
    </w:p>
    <w:p w:rsidR="00D02235" w:rsidRDefault="00D00EC9" w:rsidP="00D02235">
      <w:pPr>
        <w:spacing w:after="0"/>
      </w:pPr>
      <w:r w:rsidRPr="00D00EC9">
        <w:rPr>
          <w:u w:val="single"/>
        </w:rPr>
        <w:t>Garagewoord</w:t>
      </w:r>
      <w:r w:rsidRPr="00D00EC9">
        <w:rPr>
          <w:u w:val="single"/>
        </w:rPr>
        <w:br/>
      </w:r>
      <w:r w:rsidR="009832DE">
        <w:t>de vitrage</w:t>
      </w:r>
      <w:r w:rsidR="009832DE">
        <w:br/>
        <w:t>het horloge</w:t>
      </w:r>
      <w:r w:rsidR="009832DE">
        <w:br/>
        <w:t>de etage</w:t>
      </w:r>
      <w:r w:rsidR="009832DE">
        <w:br/>
        <w:t>de manege</w:t>
      </w:r>
    </w:p>
    <w:p w:rsidR="00D02235" w:rsidRDefault="00D02235" w:rsidP="00D02235">
      <w:pPr>
        <w:spacing w:after="0"/>
      </w:pPr>
      <w:r>
        <w:t>de asperge</w:t>
      </w:r>
    </w:p>
    <w:p w:rsidR="00D02235" w:rsidRDefault="00D02235" w:rsidP="00D02235">
      <w:pPr>
        <w:spacing w:after="0"/>
      </w:pPr>
      <w:r>
        <w:t>logeren</w:t>
      </w:r>
    </w:p>
    <w:p w:rsidR="00D02235" w:rsidRDefault="00D02235" w:rsidP="00D02235">
      <w:pPr>
        <w:spacing w:after="0"/>
      </w:pPr>
      <w:r>
        <w:t>de logé</w:t>
      </w:r>
    </w:p>
    <w:p w:rsidR="009832DE" w:rsidRDefault="00D02235" w:rsidP="00D02235">
      <w:pPr>
        <w:spacing w:after="0"/>
      </w:pPr>
      <w:r>
        <w:t>het genie</w:t>
      </w:r>
      <w:bookmarkStart w:id="0" w:name="_GoBack"/>
      <w:bookmarkEnd w:id="0"/>
      <w:r w:rsidR="009832DE">
        <w:br/>
      </w:r>
    </w:p>
    <w:sectPr w:rsidR="00983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DE"/>
    <w:rsid w:val="00765E45"/>
    <w:rsid w:val="009832DE"/>
    <w:rsid w:val="00AB1D1E"/>
    <w:rsid w:val="00CB60E9"/>
    <w:rsid w:val="00D00EC9"/>
    <w:rsid w:val="00D0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32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32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Hester Tolman</dc:creator>
  <cp:lastModifiedBy>Hester Tolman</cp:lastModifiedBy>
  <cp:revision>3</cp:revision>
  <dcterms:created xsi:type="dcterms:W3CDTF">2014-09-15T09:35:00Z</dcterms:created>
  <dcterms:modified xsi:type="dcterms:W3CDTF">2014-11-14T19:24:00Z</dcterms:modified>
</cp:coreProperties>
</file>