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2C" w:rsidRDefault="00303EDF" w:rsidP="00303EDF">
      <w:pPr>
        <w:rPr>
          <w:b/>
        </w:rPr>
      </w:pPr>
      <w:r w:rsidRPr="00DC677D">
        <w:rPr>
          <w:b/>
        </w:rPr>
        <w:t>Woordenlijst spelling b</w:t>
      </w:r>
      <w:r>
        <w:rPr>
          <w:b/>
        </w:rPr>
        <w:t>lok 4</w:t>
      </w:r>
      <w:r w:rsidRPr="00DC677D">
        <w:rPr>
          <w:b/>
        </w:rPr>
        <w:t xml:space="preserve"> - groep 7</w:t>
      </w:r>
      <w:bookmarkStart w:id="0" w:name="_GoBack"/>
      <w:bookmarkEnd w:id="0"/>
    </w:p>
    <w:p w:rsidR="00014F2C" w:rsidRDefault="00014F2C" w:rsidP="00303EDF">
      <w:r w:rsidRPr="00014F2C">
        <w:rPr>
          <w:u w:val="single"/>
        </w:rPr>
        <w:t>Tremawoord</w:t>
      </w:r>
      <w:r>
        <w:rPr>
          <w:u w:val="single"/>
        </w:rPr>
        <w:br/>
      </w:r>
      <w:r>
        <w:t>officiële</w:t>
      </w:r>
      <w:r>
        <w:br/>
        <w:t>commerciële</w:t>
      </w:r>
      <w:r>
        <w:br/>
        <w:t>officiële</w:t>
      </w:r>
      <w:r>
        <w:br/>
        <w:t>smeuïg</w:t>
      </w:r>
      <w:r>
        <w:br/>
        <w:t>beïnvloeden</w:t>
      </w:r>
      <w:r>
        <w:br/>
        <w:t>materiële</w:t>
      </w:r>
      <w:r>
        <w:br/>
        <w:t>tweeënzeventig</w:t>
      </w:r>
      <w:r>
        <w:br/>
        <w:t>drieënveertig</w:t>
      </w:r>
      <w:r>
        <w:br/>
        <w:t>principiële</w:t>
      </w:r>
      <w:r>
        <w:br/>
        <w:t>onderzeeër</w:t>
      </w:r>
      <w:r>
        <w:br/>
        <w:t>het geïllustreerde boek</w:t>
      </w:r>
      <w:r>
        <w:br/>
        <w:t>essentiële</w:t>
      </w:r>
      <w:r>
        <w:br/>
        <w:t>de patiënt</w:t>
      </w:r>
      <w:r>
        <w:br/>
        <w:t>Servië</w:t>
      </w:r>
      <w:r>
        <w:br/>
        <w:t>hindoeïsme</w:t>
      </w:r>
      <w:r>
        <w:br/>
        <w:t>de reünie</w:t>
      </w:r>
      <w:r>
        <w:br/>
        <w:t>de ruïne</w:t>
      </w:r>
      <w:r>
        <w:br/>
        <w:t>de maïs</w:t>
      </w:r>
    </w:p>
    <w:p w:rsidR="00014F2C" w:rsidRDefault="00014F2C" w:rsidP="00303EDF">
      <w:r>
        <w:rPr>
          <w:u w:val="single"/>
        </w:rPr>
        <w:t>Theewoord</w:t>
      </w:r>
      <w:r>
        <w:rPr>
          <w:u w:val="single"/>
        </w:rPr>
        <w:br/>
      </w:r>
      <w:r>
        <w:t>de stethoscoop</w:t>
      </w:r>
      <w:r>
        <w:br/>
        <w:t>de marathon</w:t>
      </w:r>
      <w:r>
        <w:br/>
        <w:t>de apotheek</w:t>
      </w:r>
      <w:r>
        <w:br/>
        <w:t>de thermomete</w:t>
      </w:r>
      <w:r w:rsidR="001F67AE">
        <w:t>r</w:t>
      </w:r>
      <w:r w:rsidR="001F67AE">
        <w:br/>
        <w:t>de theorie</w:t>
      </w:r>
    </w:p>
    <w:p w:rsidR="00014F2C" w:rsidRDefault="00014F2C" w:rsidP="00303EDF">
      <w:r w:rsidRPr="00014F2C">
        <w:rPr>
          <w:u w:val="single"/>
        </w:rPr>
        <w:t>Luchtwoord</w:t>
      </w:r>
      <w:r w:rsidRPr="00014F2C">
        <w:rPr>
          <w:u w:val="single"/>
        </w:rPr>
        <w:br/>
      </w:r>
      <w:r>
        <w:t>chagrijnig</w:t>
      </w:r>
      <w:r>
        <w:br/>
        <w:t>de machinis</w:t>
      </w:r>
      <w:r w:rsidRPr="00014F2C">
        <w:t>t</w:t>
      </w:r>
      <w:r>
        <w:br/>
        <w:t>de chrysant</w:t>
      </w:r>
      <w:r>
        <w:br/>
        <w:t>de archeoloog</w:t>
      </w:r>
      <w:r>
        <w:br/>
        <w:t>chronisch</w:t>
      </w:r>
      <w:r>
        <w:br/>
        <w:t>giechelen</w:t>
      </w:r>
      <w:r>
        <w:br/>
        <w:t>chemisch</w:t>
      </w:r>
      <w:r>
        <w:br/>
        <w:t>de lunch</w:t>
      </w:r>
      <w:r>
        <w:br/>
        <w:t>marcheren</w:t>
      </w:r>
      <w:r w:rsidR="001F67AE">
        <w:br/>
        <w:t>het affiche</w:t>
      </w:r>
    </w:p>
    <w:p w:rsidR="00014F2C" w:rsidRPr="00014F2C" w:rsidRDefault="00014F2C" w:rsidP="00303EDF">
      <w:pPr>
        <w:rPr>
          <w:u w:val="single"/>
        </w:rPr>
      </w:pPr>
      <w:r w:rsidRPr="00014F2C">
        <w:rPr>
          <w:u w:val="single"/>
        </w:rPr>
        <w:t>Lollywoord</w:t>
      </w:r>
      <w:r w:rsidRPr="00014F2C">
        <w:rPr>
          <w:u w:val="single"/>
        </w:rPr>
        <w:br/>
      </w:r>
      <w:r w:rsidRPr="00014F2C">
        <w:t>de pyjama</w:t>
      </w:r>
      <w:r w:rsidRPr="00014F2C">
        <w:br/>
        <w:t>gymmen</w:t>
      </w:r>
      <w:r>
        <w:br/>
        <w:t>de encyclopedie</w:t>
      </w:r>
      <w:r>
        <w:br/>
      </w:r>
      <w:r w:rsidRPr="00014F2C">
        <w:t>de hyena</w:t>
      </w:r>
      <w:r>
        <w:br/>
      </w:r>
      <w:r>
        <w:lastRenderedPageBreak/>
        <w:t>de xylofoon</w:t>
      </w:r>
      <w:r w:rsidRPr="00014F2C">
        <w:br/>
      </w:r>
      <w:r w:rsidRPr="00014F2C">
        <w:br/>
      </w:r>
      <w:r w:rsidRPr="00014F2C">
        <w:rPr>
          <w:u w:val="single"/>
        </w:rPr>
        <w:br/>
      </w:r>
    </w:p>
    <w:p w:rsidR="00AD03EF" w:rsidRPr="00303EDF" w:rsidRDefault="001F67AE" w:rsidP="00303EDF"/>
    <w:sectPr w:rsidR="00AD03EF" w:rsidRPr="00303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F"/>
    <w:rsid w:val="00014F2C"/>
    <w:rsid w:val="001F67AE"/>
    <w:rsid w:val="00303EDF"/>
    <w:rsid w:val="00AB1D1E"/>
    <w:rsid w:val="00C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E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3E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3</cp:revision>
  <dcterms:created xsi:type="dcterms:W3CDTF">2014-09-15T09:40:00Z</dcterms:created>
  <dcterms:modified xsi:type="dcterms:W3CDTF">2014-09-15T11:06:00Z</dcterms:modified>
</cp:coreProperties>
</file>