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68" w:rsidRDefault="00A57468" w:rsidP="00A57468">
      <w:pPr>
        <w:rPr>
          <w:b/>
        </w:rPr>
      </w:pPr>
      <w:r w:rsidRPr="00DC677D">
        <w:rPr>
          <w:b/>
        </w:rPr>
        <w:t>Woordenlijst spelling b</w:t>
      </w:r>
      <w:r>
        <w:rPr>
          <w:b/>
        </w:rPr>
        <w:t>lok 5</w:t>
      </w:r>
      <w:r w:rsidRPr="00DC677D">
        <w:rPr>
          <w:b/>
        </w:rPr>
        <w:t xml:space="preserve"> - groep 7</w:t>
      </w:r>
    </w:p>
    <w:p w:rsidR="00C809FD" w:rsidRDefault="00A57468">
      <w:r>
        <w:rPr>
          <w:u w:val="single"/>
        </w:rPr>
        <w:t>Koppelteken</w:t>
      </w:r>
      <w:r>
        <w:rPr>
          <w:u w:val="single"/>
        </w:rPr>
        <w:br/>
      </w:r>
      <w:r>
        <w:t>de pinda-allergie</w:t>
      </w:r>
      <w:r>
        <w:br/>
        <w:t>de café-eigenaar</w:t>
      </w:r>
      <w:r>
        <w:br/>
        <w:t>het politie-unif</w:t>
      </w:r>
      <w:r w:rsidR="00C809FD">
        <w:t>orm</w:t>
      </w:r>
      <w:r w:rsidR="00C809FD">
        <w:br/>
        <w:t>de zee-egel</w:t>
      </w:r>
      <w:r w:rsidR="00C809FD">
        <w:br/>
        <w:t>het auto-onderdeel</w:t>
      </w:r>
      <w:r>
        <w:br/>
        <w:t>mee-eten</w:t>
      </w:r>
      <w:r>
        <w:br/>
        <w:t>na-apen</w:t>
      </w:r>
      <w:r>
        <w:br/>
        <w:t>de auto-export</w:t>
      </w:r>
      <w:r>
        <w:br/>
        <w:t>Oost-Berlijn</w:t>
      </w:r>
      <w:r>
        <w:br/>
        <w:t>Groot-Brittannië</w:t>
      </w:r>
      <w:r>
        <w:br/>
        <w:t>Noord-Europa</w:t>
      </w:r>
      <w:r>
        <w:br/>
        <w:t>Zuid-Holland</w:t>
      </w:r>
      <w:r>
        <w:br/>
        <w:t>wc-papier</w:t>
      </w:r>
      <w:r>
        <w:br/>
        <w:t>havo-examen</w:t>
      </w:r>
      <w:r>
        <w:br/>
        <w:t>ex-</w:t>
      </w:r>
      <w:r w:rsidR="00C809FD">
        <w:t xml:space="preserve"> monteur </w:t>
      </w:r>
      <w:r>
        <w:br/>
        <w:t>tv-interview</w:t>
      </w:r>
      <w:r>
        <w:br/>
        <w:t>Zuid-Russische</w:t>
      </w:r>
      <w:r>
        <w:br/>
        <w:t>de klaar-over</w:t>
      </w:r>
      <w:r>
        <w:br/>
        <w:t>de astma-aanval</w:t>
      </w:r>
    </w:p>
    <w:p w:rsidR="00AD03EF" w:rsidRDefault="00A57468" w:rsidP="00C809FD">
      <w:pPr>
        <w:spacing w:after="0"/>
      </w:pPr>
      <w:r w:rsidRPr="00A57468">
        <w:rPr>
          <w:u w:val="single"/>
        </w:rPr>
        <w:t>Tremawoord</w:t>
      </w:r>
      <w:r w:rsidRPr="00A57468">
        <w:rPr>
          <w:u w:val="single"/>
        </w:rPr>
        <w:br/>
      </w:r>
      <w:r>
        <w:t>skiën</w:t>
      </w:r>
      <w:r>
        <w:br/>
        <w:t>kanoën</w:t>
      </w:r>
      <w:r>
        <w:br/>
        <w:t>geëxporteerde</w:t>
      </w:r>
      <w:r>
        <w:br/>
        <w:t>smeuïge</w:t>
      </w:r>
      <w:r>
        <w:br/>
        <w:t>tweeëntachtig</w:t>
      </w:r>
      <w:r>
        <w:br/>
        <w:t>geïmmigreerd</w:t>
      </w:r>
      <w:r>
        <w:br/>
        <w:t>de patiënt</w:t>
      </w:r>
      <w:r>
        <w:br/>
        <w:t>barbecueën</w:t>
      </w:r>
    </w:p>
    <w:p w:rsidR="00C809FD" w:rsidRDefault="00C809FD" w:rsidP="00C809FD">
      <w:pPr>
        <w:spacing w:after="0"/>
      </w:pPr>
      <w:r>
        <w:t>financiële</w:t>
      </w:r>
    </w:p>
    <w:p w:rsidR="00C809FD" w:rsidRDefault="00C809FD" w:rsidP="00C809FD">
      <w:pPr>
        <w:spacing w:after="0"/>
      </w:pPr>
      <w:r>
        <w:t>beïnvloedbaar</w:t>
      </w:r>
    </w:p>
    <w:p w:rsidR="00C809FD" w:rsidRDefault="00C809FD" w:rsidP="00C809FD">
      <w:pPr>
        <w:spacing w:after="0"/>
      </w:pPr>
    </w:p>
    <w:p w:rsidR="00A57468" w:rsidRDefault="00A57468">
      <w:r>
        <w:rPr>
          <w:u w:val="single"/>
        </w:rPr>
        <w:t>Leenwoord</w:t>
      </w:r>
      <w:r>
        <w:rPr>
          <w:u w:val="single"/>
        </w:rPr>
        <w:br/>
      </w:r>
      <w:r>
        <w:t>het croissantje</w:t>
      </w:r>
      <w:r>
        <w:br/>
        <w:t>de champignons</w:t>
      </w:r>
      <w:r>
        <w:br/>
        <w:t>de jus</w:t>
      </w:r>
      <w:r>
        <w:br/>
        <w:t>enthousiast</w:t>
      </w:r>
      <w:r>
        <w:br/>
        <w:t>het interview</w:t>
      </w:r>
      <w:r>
        <w:br/>
        <w:t>checken</w:t>
      </w:r>
      <w:r>
        <w:br/>
        <w:t>de musical</w:t>
      </w:r>
      <w:r>
        <w:br/>
        <w:t>het biscuitje</w:t>
      </w:r>
      <w:r>
        <w:br/>
      </w:r>
      <w:r w:rsidR="00C809FD">
        <w:t>de dynamo’s</w:t>
      </w:r>
    </w:p>
    <w:p w:rsidR="00C809FD" w:rsidRDefault="00C809FD" w:rsidP="00C809FD">
      <w:pPr>
        <w:spacing w:after="0"/>
      </w:pPr>
      <w:r>
        <w:lastRenderedPageBreak/>
        <w:t>de hobby’s</w:t>
      </w:r>
    </w:p>
    <w:p w:rsidR="00C809FD" w:rsidRDefault="00C809FD" w:rsidP="00C809FD">
      <w:pPr>
        <w:spacing w:after="0"/>
      </w:pPr>
      <w:r>
        <w:t>de voicemail</w:t>
      </w:r>
    </w:p>
    <w:p w:rsidR="00C809FD" w:rsidRDefault="00C809FD" w:rsidP="00C809FD">
      <w:pPr>
        <w:spacing w:after="0"/>
      </w:pPr>
      <w:r>
        <w:t>de snack</w:t>
      </w:r>
    </w:p>
    <w:p w:rsidR="00C809FD" w:rsidRDefault="00C809FD" w:rsidP="00C809FD">
      <w:pPr>
        <w:spacing w:after="0"/>
      </w:pPr>
      <w:r>
        <w:t>de auto</w:t>
      </w:r>
    </w:p>
    <w:p w:rsidR="00C809FD" w:rsidRDefault="00C809FD" w:rsidP="00C809FD">
      <w:pPr>
        <w:spacing w:after="0"/>
      </w:pPr>
      <w:r>
        <w:t>de speaker</w:t>
      </w:r>
    </w:p>
    <w:p w:rsidR="0030084D" w:rsidRDefault="0030084D" w:rsidP="00C809FD">
      <w:pPr>
        <w:spacing w:after="0"/>
      </w:pPr>
      <w:r>
        <w:t>de claxon</w:t>
      </w:r>
      <w:bookmarkStart w:id="0" w:name="_GoBack"/>
      <w:bookmarkEnd w:id="0"/>
    </w:p>
    <w:p w:rsidR="00C809FD" w:rsidRDefault="00C809FD" w:rsidP="00C809FD">
      <w:pPr>
        <w:spacing w:after="0"/>
      </w:pPr>
    </w:p>
    <w:p w:rsidR="00C809FD" w:rsidRDefault="00C809FD" w:rsidP="00C809FD">
      <w:pPr>
        <w:spacing w:after="0"/>
      </w:pPr>
      <w:r w:rsidRPr="00C809FD">
        <w:rPr>
          <w:b/>
        </w:rPr>
        <w:t>E</w:t>
      </w:r>
      <w:r>
        <w:rPr>
          <w:b/>
        </w:rPr>
        <w:t>en paar lastige woorden</w:t>
      </w:r>
    </w:p>
    <w:p w:rsidR="00C809FD" w:rsidRDefault="00C809FD" w:rsidP="00C809FD">
      <w:pPr>
        <w:spacing w:after="0"/>
      </w:pPr>
      <w:r>
        <w:t>het gaspedaal</w:t>
      </w:r>
    </w:p>
    <w:p w:rsidR="00C809FD" w:rsidRDefault="00C809FD" w:rsidP="00C809FD">
      <w:pPr>
        <w:spacing w:after="0"/>
      </w:pPr>
      <w:r>
        <w:t>het privégebruik</w:t>
      </w:r>
    </w:p>
    <w:p w:rsidR="00C809FD" w:rsidRDefault="00C809FD" w:rsidP="00C809FD">
      <w:pPr>
        <w:spacing w:after="0"/>
      </w:pPr>
      <w:r>
        <w:t>de thermostaat</w:t>
      </w:r>
    </w:p>
    <w:p w:rsidR="00C809FD" w:rsidRDefault="00C809FD" w:rsidP="00C809FD">
      <w:pPr>
        <w:spacing w:after="0"/>
      </w:pPr>
      <w:r>
        <w:t>de waarschuwing</w:t>
      </w:r>
    </w:p>
    <w:p w:rsidR="0030084D" w:rsidRDefault="0030084D" w:rsidP="00C809FD">
      <w:pPr>
        <w:spacing w:after="0"/>
      </w:pPr>
      <w:r>
        <w:t>actueel</w:t>
      </w:r>
    </w:p>
    <w:p w:rsidR="0030084D" w:rsidRPr="00C809FD" w:rsidRDefault="0030084D" w:rsidP="00C809FD">
      <w:pPr>
        <w:spacing w:after="0"/>
      </w:pPr>
      <w:r>
        <w:t>de specialiteit</w:t>
      </w:r>
    </w:p>
    <w:p w:rsidR="00C809FD" w:rsidRDefault="00C809FD" w:rsidP="00C809FD">
      <w:pPr>
        <w:spacing w:after="0"/>
        <w:rPr>
          <w:b/>
        </w:rPr>
      </w:pPr>
    </w:p>
    <w:p w:rsidR="00C809FD" w:rsidRPr="00C809FD" w:rsidRDefault="00C809FD" w:rsidP="00C809FD">
      <w:pPr>
        <w:spacing w:after="0"/>
      </w:pPr>
    </w:p>
    <w:sectPr w:rsidR="00C809FD" w:rsidRPr="00C809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68"/>
    <w:rsid w:val="0030084D"/>
    <w:rsid w:val="00A57468"/>
    <w:rsid w:val="00AB1D1E"/>
    <w:rsid w:val="00C809FD"/>
    <w:rsid w:val="00CB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746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746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Hester Tolman</dc:creator>
  <cp:lastModifiedBy>Hester Tolman</cp:lastModifiedBy>
  <cp:revision>3</cp:revision>
  <dcterms:created xsi:type="dcterms:W3CDTF">2014-09-15T11:06:00Z</dcterms:created>
  <dcterms:modified xsi:type="dcterms:W3CDTF">2015-02-14T17:04:00Z</dcterms:modified>
</cp:coreProperties>
</file>