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39" w:rsidRPr="00C857C9" w:rsidRDefault="00BE0306">
      <w:pPr>
        <w:rPr>
          <w:rFonts w:ascii="Comic Sans MS" w:hAnsi="Comic Sans MS"/>
          <w:b/>
          <w:sz w:val="24"/>
          <w:szCs w:val="24"/>
        </w:rPr>
      </w:pPr>
      <w:r w:rsidRPr="00C857C9">
        <w:rPr>
          <w:rFonts w:ascii="Comic Sans MS" w:hAnsi="Comic Sans MS"/>
          <w:b/>
          <w:sz w:val="24"/>
          <w:szCs w:val="24"/>
        </w:rPr>
        <w:t>Woordenlijst blok 4 groep 8</w:t>
      </w:r>
    </w:p>
    <w:p w:rsidR="00BE0306" w:rsidRPr="00C857C9" w:rsidRDefault="00BE0306">
      <w:pPr>
        <w:rPr>
          <w:rFonts w:ascii="Comic Sans MS" w:hAnsi="Comic Sans MS"/>
          <w:b/>
          <w:sz w:val="24"/>
          <w:szCs w:val="24"/>
        </w:rPr>
      </w:pPr>
      <w:r w:rsidRPr="00C857C9">
        <w:rPr>
          <w:rFonts w:ascii="Comic Sans MS" w:hAnsi="Comic Sans MS"/>
          <w:b/>
          <w:sz w:val="24"/>
          <w:szCs w:val="24"/>
        </w:rPr>
        <w:t>Onbeklemtoond meervoud</w:t>
      </w:r>
    </w:p>
    <w:p w:rsidR="00BE0306" w:rsidRPr="00BE0306" w:rsidRDefault="00BE0306" w:rsidP="005455BE">
      <w:pPr>
        <w:spacing w:after="0"/>
        <w:rPr>
          <w:rFonts w:ascii="Comic Sans MS" w:hAnsi="Comic Sans MS"/>
          <w:sz w:val="24"/>
          <w:szCs w:val="24"/>
        </w:rPr>
      </w:pPr>
      <w:r w:rsidRPr="00BE0306">
        <w:rPr>
          <w:rFonts w:ascii="Comic Sans MS" w:hAnsi="Comic Sans MS"/>
          <w:sz w:val="24"/>
          <w:szCs w:val="24"/>
        </w:rPr>
        <w:t>de leeuwerik/de leeuweriken</w:t>
      </w:r>
    </w:p>
    <w:p w:rsidR="00BE0306" w:rsidRPr="00BE0306" w:rsidRDefault="00BE0306" w:rsidP="005455BE">
      <w:pPr>
        <w:spacing w:after="0"/>
        <w:rPr>
          <w:rFonts w:ascii="Comic Sans MS" w:hAnsi="Comic Sans MS"/>
          <w:sz w:val="24"/>
          <w:szCs w:val="24"/>
        </w:rPr>
      </w:pPr>
      <w:r w:rsidRPr="00BE0306">
        <w:rPr>
          <w:rFonts w:ascii="Comic Sans MS" w:hAnsi="Comic Sans MS"/>
          <w:sz w:val="24"/>
          <w:szCs w:val="24"/>
        </w:rPr>
        <w:t>de dreumes/de dreumesen</w:t>
      </w:r>
    </w:p>
    <w:p w:rsidR="00BE0306" w:rsidRDefault="00BE0306" w:rsidP="005455B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monnik/de monniken</w:t>
      </w:r>
    </w:p>
    <w:p w:rsidR="00BE0306" w:rsidRDefault="00BE0306" w:rsidP="005455B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perzik/de perziken</w:t>
      </w:r>
    </w:p>
    <w:p w:rsidR="00BE0306" w:rsidRDefault="00BE0306" w:rsidP="005455B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kievit/de kieviten</w:t>
      </w:r>
    </w:p>
    <w:p w:rsidR="00BE0306" w:rsidRDefault="00BE0306" w:rsidP="005455B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havik/de haviken</w:t>
      </w:r>
    </w:p>
    <w:p w:rsidR="00BE0306" w:rsidRDefault="00BE0306" w:rsidP="005455B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slimmerik/de slimmeriken</w:t>
      </w:r>
    </w:p>
    <w:p w:rsidR="00BE0306" w:rsidRDefault="00BE0306" w:rsidP="005455B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luiwammes/de luiwammesen</w:t>
      </w:r>
    </w:p>
    <w:p w:rsidR="00BE0306" w:rsidRDefault="00BE0306" w:rsidP="005455B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gemenerik/de gemeneriken</w:t>
      </w:r>
    </w:p>
    <w:p w:rsidR="00BE0306" w:rsidRDefault="00BE0306" w:rsidP="005455B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stouterik/de stouteriken</w:t>
      </w:r>
    </w:p>
    <w:p w:rsidR="00BE0306" w:rsidRDefault="00BE0306" w:rsidP="005455B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lemmet/de lemmeten</w:t>
      </w:r>
    </w:p>
    <w:p w:rsidR="00BE0306" w:rsidRDefault="00BE0306">
      <w:pPr>
        <w:rPr>
          <w:rFonts w:ascii="Comic Sans MS" w:hAnsi="Comic Sans MS"/>
          <w:sz w:val="24"/>
          <w:szCs w:val="24"/>
        </w:rPr>
      </w:pPr>
    </w:p>
    <w:p w:rsidR="00BE0306" w:rsidRPr="005455BE" w:rsidRDefault="00BE0306">
      <w:pPr>
        <w:rPr>
          <w:rFonts w:ascii="Comic Sans MS" w:hAnsi="Comic Sans MS"/>
          <w:b/>
          <w:sz w:val="24"/>
          <w:szCs w:val="24"/>
        </w:rPr>
      </w:pPr>
      <w:r w:rsidRPr="005455BE">
        <w:rPr>
          <w:rFonts w:ascii="Comic Sans MS" w:hAnsi="Comic Sans MS"/>
          <w:b/>
          <w:sz w:val="24"/>
          <w:szCs w:val="24"/>
        </w:rPr>
        <w:t>zelfstandig naamwoord wordt bijvoeglijk naamwoord en werkwoord</w:t>
      </w:r>
    </w:p>
    <w:p w:rsidR="00BE0306" w:rsidRDefault="00BE0306" w:rsidP="005455B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advies/adviseren/de geadviseerde klant</w:t>
      </w:r>
    </w:p>
    <w:p w:rsidR="00BE0306" w:rsidRDefault="00BE0306" w:rsidP="005455B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interview/interviewen/de geïnterviewde schrijver</w:t>
      </w:r>
    </w:p>
    <w:p w:rsidR="00BE0306" w:rsidRDefault="00BE0306" w:rsidP="005455B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illustratie/illustreren/het geïllustreerde boek</w:t>
      </w:r>
    </w:p>
    <w:p w:rsidR="00BE0306" w:rsidRDefault="00BE0306" w:rsidP="005455B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montage/monteren/de gemonteerde film</w:t>
      </w:r>
    </w:p>
    <w:p w:rsidR="00BE0306" w:rsidRDefault="005455BE" w:rsidP="005455B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operatie/opereren/de geopereerde patiënt</w:t>
      </w:r>
    </w:p>
    <w:p w:rsidR="005455BE" w:rsidRDefault="005455BE" w:rsidP="005455B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variatie/variëren/de gevarieerde voeding</w:t>
      </w:r>
    </w:p>
    <w:p w:rsidR="005455BE" w:rsidRDefault="005455BE" w:rsidP="005455BE">
      <w:pPr>
        <w:spacing w:after="0"/>
        <w:rPr>
          <w:rFonts w:ascii="Comic Sans MS" w:hAnsi="Comic Sans MS"/>
          <w:sz w:val="24"/>
          <w:szCs w:val="24"/>
        </w:rPr>
      </w:pPr>
    </w:p>
    <w:p w:rsidR="005455BE" w:rsidRDefault="005455BE" w:rsidP="005455BE">
      <w:pPr>
        <w:spacing w:after="0"/>
        <w:rPr>
          <w:rFonts w:ascii="Comic Sans MS" w:hAnsi="Comic Sans MS"/>
          <w:b/>
          <w:sz w:val="24"/>
          <w:szCs w:val="24"/>
        </w:rPr>
      </w:pPr>
      <w:r w:rsidRPr="005455BE">
        <w:rPr>
          <w:rFonts w:ascii="Comic Sans MS" w:hAnsi="Comic Sans MS"/>
          <w:b/>
          <w:sz w:val="24"/>
          <w:szCs w:val="24"/>
        </w:rPr>
        <w:t>Een aantal lastige woorden herhalen</w:t>
      </w:r>
    </w:p>
    <w:p w:rsidR="005455BE" w:rsidRDefault="005455BE" w:rsidP="005455B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groentesoep</w:t>
      </w:r>
    </w:p>
    <w:p w:rsidR="005455BE" w:rsidRDefault="005455BE" w:rsidP="005455B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maneschijn</w:t>
      </w:r>
    </w:p>
    <w:p w:rsidR="005455BE" w:rsidRDefault="005455BE" w:rsidP="005455B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dressoir</w:t>
      </w:r>
    </w:p>
    <w:p w:rsidR="005455BE" w:rsidRDefault="005455BE" w:rsidP="005455B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reservoir</w:t>
      </w:r>
    </w:p>
    <w:p w:rsidR="005455BE" w:rsidRDefault="005455BE" w:rsidP="005455B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krab/het krabbetje</w:t>
      </w:r>
    </w:p>
    <w:p w:rsidR="005455BE" w:rsidRDefault="005455BE" w:rsidP="005455B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 pinguïn</w:t>
      </w:r>
    </w:p>
    <w:p w:rsidR="005455BE" w:rsidRDefault="005455BE" w:rsidP="005455B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sfinx</w:t>
      </w:r>
    </w:p>
    <w:p w:rsidR="005455BE" w:rsidRDefault="005455BE" w:rsidP="005455B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papegaai</w:t>
      </w:r>
    </w:p>
    <w:p w:rsidR="005455BE" w:rsidRDefault="005455BE" w:rsidP="005455B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ideaal</w:t>
      </w:r>
    </w:p>
    <w:p w:rsidR="005455BE" w:rsidRDefault="005455BE" w:rsidP="005455B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lotion/de lotions</w:t>
      </w:r>
    </w:p>
    <w:p w:rsidR="005455BE" w:rsidRDefault="005455BE" w:rsidP="005455B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schub/de schubben</w:t>
      </w:r>
    </w:p>
    <w:p w:rsidR="005455BE" w:rsidRDefault="005455BE" w:rsidP="005455B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de fee/de feeën</w:t>
      </w:r>
    </w:p>
    <w:p w:rsidR="005455BE" w:rsidRDefault="005455BE" w:rsidP="005455B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bacteriën</w:t>
      </w:r>
    </w:p>
    <w:p w:rsidR="005455BE" w:rsidRDefault="005455BE" w:rsidP="005455B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mayonaise</w:t>
      </w:r>
    </w:p>
    <w:p w:rsidR="005455BE" w:rsidRDefault="005455BE" w:rsidP="005455B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cracker</w:t>
      </w:r>
    </w:p>
    <w:p w:rsidR="005455BE" w:rsidRDefault="005455BE" w:rsidP="005455B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mixer</w:t>
      </w:r>
    </w:p>
    <w:p w:rsidR="005455BE" w:rsidRDefault="005455BE" w:rsidP="005455B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auto-onderdeel</w:t>
      </w:r>
    </w:p>
    <w:p w:rsidR="005455BE" w:rsidRDefault="005455BE" w:rsidP="005455B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giechelen</w:t>
      </w:r>
    </w:p>
    <w:p w:rsidR="005455BE" w:rsidRDefault="005455BE" w:rsidP="005455B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concentreren</w:t>
      </w:r>
    </w:p>
    <w:p w:rsidR="005455BE" w:rsidRDefault="005455BE" w:rsidP="005455B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provoceren</w:t>
      </w:r>
    </w:p>
    <w:p w:rsidR="00B70A2E" w:rsidRDefault="00B70A2E" w:rsidP="005455B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specialiseren</w:t>
      </w:r>
      <w:bookmarkStart w:id="0" w:name="_GoBack"/>
      <w:bookmarkEnd w:id="0"/>
    </w:p>
    <w:p w:rsidR="00C857C9" w:rsidRDefault="00C857C9" w:rsidP="005455B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beresterk</w:t>
      </w:r>
    </w:p>
    <w:p w:rsidR="00C857C9" w:rsidRDefault="00C857C9" w:rsidP="005455B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apetrots</w:t>
      </w:r>
    </w:p>
    <w:p w:rsidR="00B70A2E" w:rsidRPr="005455BE" w:rsidRDefault="00B70A2E" w:rsidP="005455BE">
      <w:pPr>
        <w:spacing w:after="0"/>
        <w:rPr>
          <w:rFonts w:ascii="Comic Sans MS" w:hAnsi="Comic Sans MS"/>
          <w:sz w:val="24"/>
          <w:szCs w:val="24"/>
        </w:rPr>
      </w:pPr>
    </w:p>
    <w:sectPr w:rsidR="00B70A2E" w:rsidRPr="00545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06"/>
    <w:rsid w:val="00012639"/>
    <w:rsid w:val="003025A6"/>
    <w:rsid w:val="005455BE"/>
    <w:rsid w:val="00B70A2E"/>
    <w:rsid w:val="00BE0306"/>
    <w:rsid w:val="00C8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Prosman</dc:creator>
  <cp:lastModifiedBy>Hester Tolman</cp:lastModifiedBy>
  <cp:revision>3</cp:revision>
  <dcterms:created xsi:type="dcterms:W3CDTF">2014-09-15T09:38:00Z</dcterms:created>
  <dcterms:modified xsi:type="dcterms:W3CDTF">2015-01-04T13:15:00Z</dcterms:modified>
</cp:coreProperties>
</file>