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9" w:rsidRPr="00B7791C" w:rsidRDefault="006945C1">
      <w:pPr>
        <w:rPr>
          <w:rFonts w:ascii="Comic Sans MS" w:hAnsi="Comic Sans MS"/>
          <w:b/>
          <w:sz w:val="24"/>
          <w:szCs w:val="24"/>
        </w:rPr>
      </w:pPr>
      <w:r w:rsidRPr="00B7791C">
        <w:rPr>
          <w:rFonts w:ascii="Comic Sans MS" w:hAnsi="Comic Sans MS"/>
          <w:b/>
          <w:sz w:val="24"/>
          <w:szCs w:val="24"/>
        </w:rPr>
        <w:t>Woordenlijst blok 5 groep 8</w:t>
      </w:r>
    </w:p>
    <w:p w:rsidR="006945C1" w:rsidRPr="006945C1" w:rsidRDefault="006945C1">
      <w:pPr>
        <w:rPr>
          <w:rFonts w:ascii="Comic Sans MS" w:hAnsi="Comic Sans MS"/>
          <w:b/>
          <w:sz w:val="24"/>
          <w:szCs w:val="24"/>
        </w:rPr>
      </w:pPr>
      <w:r w:rsidRPr="006945C1">
        <w:rPr>
          <w:rFonts w:ascii="Comic Sans MS" w:hAnsi="Comic Sans MS"/>
          <w:b/>
          <w:sz w:val="24"/>
          <w:szCs w:val="24"/>
        </w:rPr>
        <w:t>Leenwoorden:</w:t>
      </w:r>
    </w:p>
    <w:p w:rsidR="006945C1" w:rsidRP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 w:rsidRPr="006945C1">
        <w:rPr>
          <w:rFonts w:ascii="Comic Sans MS" w:hAnsi="Comic Sans MS"/>
          <w:sz w:val="24"/>
          <w:szCs w:val="24"/>
        </w:rPr>
        <w:t>de caravan</w:t>
      </w:r>
    </w:p>
    <w:p w:rsidR="006945C1" w:rsidRP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 w:rsidRPr="006945C1">
        <w:rPr>
          <w:rFonts w:ascii="Comic Sans MS" w:hAnsi="Comic Sans MS"/>
          <w:sz w:val="24"/>
          <w:szCs w:val="24"/>
        </w:rPr>
        <w:t>de clown</w:t>
      </w:r>
    </w:p>
    <w:p w:rsidR="006945C1" w:rsidRP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 w:rsidRPr="006945C1">
        <w:rPr>
          <w:rFonts w:ascii="Comic Sans MS" w:hAnsi="Comic Sans MS"/>
          <w:sz w:val="24"/>
          <w:szCs w:val="24"/>
        </w:rPr>
        <w:t>de medaille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T-shirt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scooter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airbag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buggy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aquarium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baby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jeans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shampoo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penalty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spray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sticker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rails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handicap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hockeystick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training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goal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keeper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club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tank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workshop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manager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aquaduct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cadeau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plastic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record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race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finish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bungalow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camper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paperclip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 stopwatch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crème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crèche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entree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memoires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</w:p>
    <w:p w:rsidR="00E33987" w:rsidRPr="00E33987" w:rsidRDefault="00E33987" w:rsidP="006945C1">
      <w:pPr>
        <w:spacing w:after="0"/>
        <w:rPr>
          <w:rFonts w:ascii="Comic Sans MS" w:hAnsi="Comic Sans MS"/>
          <w:b/>
          <w:sz w:val="24"/>
          <w:szCs w:val="24"/>
        </w:rPr>
      </w:pPr>
      <w:r w:rsidRPr="00E33987">
        <w:rPr>
          <w:rFonts w:ascii="Comic Sans MS" w:hAnsi="Comic Sans MS"/>
          <w:b/>
          <w:sz w:val="24"/>
          <w:szCs w:val="24"/>
        </w:rPr>
        <w:t>Lastige woorden herhalen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tosti-ijzer</w:t>
      </w:r>
    </w:p>
    <w:p w:rsidR="006945C1" w:rsidRDefault="006945C1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wc-papier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braderieën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aquaduct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dynamiet</w:t>
      </w:r>
    </w:p>
    <w:p w:rsidR="00E33987" w:rsidRDefault="00E33987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privéles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theatercafé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spectaculair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logé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solo-optreden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abstract</w:t>
      </w:r>
    </w:p>
    <w:p w:rsidR="00E33987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acteren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tournee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visueel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typetje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expressie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kritisch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luiwammesen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subsidie</w:t>
      </w:r>
    </w:p>
    <w:p w:rsidR="00B7791C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fonds</w:t>
      </w:r>
    </w:p>
    <w:p w:rsidR="00B7791C" w:rsidRPr="006945C1" w:rsidRDefault="00B7791C" w:rsidP="006945C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beëindigen</w:t>
      </w:r>
      <w:bookmarkStart w:id="0" w:name="_GoBack"/>
      <w:bookmarkEnd w:id="0"/>
    </w:p>
    <w:sectPr w:rsidR="00B7791C" w:rsidRPr="0069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1"/>
    <w:rsid w:val="00012639"/>
    <w:rsid w:val="006945C1"/>
    <w:rsid w:val="00B7791C"/>
    <w:rsid w:val="00E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Prosman</dc:creator>
  <cp:lastModifiedBy>Hester Tolman</cp:lastModifiedBy>
  <cp:revision>2</cp:revision>
  <dcterms:created xsi:type="dcterms:W3CDTF">2014-09-15T09:58:00Z</dcterms:created>
  <dcterms:modified xsi:type="dcterms:W3CDTF">2015-02-14T16:57:00Z</dcterms:modified>
</cp:coreProperties>
</file>